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28" w:rsidRPr="00B803A9" w:rsidRDefault="00A63C28" w:rsidP="00A63C2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803A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แบบรวบรวม</w:t>
      </w:r>
      <w:r w:rsidRPr="00B803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</w:t>
      </w:r>
      <w:r w:rsidR="00980D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งการยุทธศาสตร์มหาวิทยาลัยราช</w:t>
      </w:r>
      <w:proofErr w:type="spellStart"/>
      <w:r w:rsidR="00980D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ภัฏ</w:t>
      </w:r>
      <w:bookmarkStart w:id="0" w:name="_GoBack"/>
      <w:bookmarkEnd w:id="0"/>
      <w:proofErr w:type="spellEnd"/>
      <w:r w:rsidRPr="00B803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เพื่อการพัฒนาท้องถิ่น </w:t>
      </w:r>
    </w:p>
    <w:p w:rsidR="00A63C28" w:rsidRPr="00B803A9" w:rsidRDefault="00A63C28" w:rsidP="00A63C2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803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แผนงานบริการวิชาการเสริมสร้างความสัมพันธ์กับชุมชน  </w:t>
      </w:r>
      <w:r w:rsidRPr="00B803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ประจำปีงบประมาณ พ.ศ. 256</w:t>
      </w:r>
      <w:r w:rsidR="00790E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</w:p>
    <w:p w:rsidR="008777FF" w:rsidRPr="00B803A9" w:rsidRDefault="00A63C28" w:rsidP="00A63C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03A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803A9">
        <w:rPr>
          <w:rFonts w:ascii="TH SarabunPSK" w:hAnsi="TH SarabunPSK" w:cs="TH SarabunPSK"/>
          <w:b/>
          <w:bCs/>
          <w:sz w:val="32"/>
          <w:szCs w:val="32"/>
          <w:cs/>
        </w:rPr>
        <w:t>โครงการพัฒนาคุณภาพชีวิตและยกระดับ</w:t>
      </w:r>
      <w:r w:rsidRPr="00B803A9">
        <w:rPr>
          <w:rFonts w:ascii="TH SarabunPSK" w:hAnsi="TH SarabunPSK" w:cs="TH SarabunPSK" w:hint="cs"/>
          <w:b/>
          <w:bCs/>
          <w:sz w:val="32"/>
          <w:szCs w:val="32"/>
          <w:cs/>
        </w:rPr>
        <w:t>เศรษฐกิจ</w:t>
      </w:r>
      <w:r w:rsidRPr="00B803A9">
        <w:rPr>
          <w:rFonts w:ascii="TH SarabunPSK" w:hAnsi="TH SarabunPSK" w:cs="TH SarabunPSK"/>
          <w:b/>
          <w:bCs/>
          <w:sz w:val="32"/>
          <w:szCs w:val="32"/>
          <w:cs/>
        </w:rPr>
        <w:t>ฐานราก</w:t>
      </w:r>
      <w:r w:rsidRPr="00B803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803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63C28" w:rsidRPr="00B803A9" w:rsidRDefault="00A63C28" w:rsidP="00A63C2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730"/>
        <w:gridCol w:w="1389"/>
        <w:gridCol w:w="992"/>
        <w:gridCol w:w="992"/>
        <w:gridCol w:w="1409"/>
        <w:gridCol w:w="9"/>
        <w:gridCol w:w="2126"/>
        <w:gridCol w:w="1559"/>
        <w:gridCol w:w="1985"/>
        <w:gridCol w:w="2268"/>
      </w:tblGrid>
      <w:tr w:rsidR="00FD058A" w:rsidRPr="00B803A9" w:rsidTr="00337DA6">
        <w:trPr>
          <w:trHeight w:val="934"/>
          <w:tblHeader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ind w:left="-235" w:firstLine="23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ขื่อโครงการ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ผู้รับผิดชอบ/คณะ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0444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  <w:p w:rsidR="00FD058A" w:rsidRPr="00B803A9" w:rsidRDefault="00FD058A" w:rsidP="00AB15B8">
            <w:pPr>
              <w:spacing w:after="0" w:line="240" w:lineRule="auto"/>
              <w:ind w:right="-108" w:hanging="10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/ไตรมาส/</w:t>
            </w:r>
          </w:p>
          <w:p w:rsidR="00FD058A" w:rsidRPr="00B803A9" w:rsidRDefault="00FD058A" w:rsidP="00AB15B8">
            <w:pPr>
              <w:spacing w:after="0" w:line="240" w:lineRule="auto"/>
              <w:ind w:right="-108" w:hanging="106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วันเดือนปี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พื้นที่เป้าหมาย/กลุ่มเป้าหมาย/จำนวนคน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ปัญหา/ความต้องการของกลุ่มเป้าหมาย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FD058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รูปแบบความร่วมมือ</w:t>
            </w:r>
            <w:r w:rsidR="00337DA6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/เครือข่าย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ตัวชี้วัดผลสำเร็จของโครงการ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7DA6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ผลการดำเนินงาน</w:t>
            </w:r>
          </w:p>
          <w:p w:rsidR="00FD058A" w:rsidRPr="00B803A9" w:rsidRDefault="00FD058A" w:rsidP="00AB15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ที่คาดว่าจะได้รับ</w:t>
            </w:r>
          </w:p>
        </w:tc>
      </w:tr>
      <w:tr w:rsidR="00FD058A" w:rsidRPr="00B803A9" w:rsidTr="00FD058A">
        <w:trPr>
          <w:trHeight w:val="432"/>
        </w:trPr>
        <w:tc>
          <w:tcPr>
            <w:tcW w:w="15906" w:type="dxa"/>
            <w:gridSpan w:val="11"/>
            <w:vAlign w:val="center"/>
          </w:tcPr>
          <w:p w:rsidR="00FD058A" w:rsidRPr="00B803A9" w:rsidRDefault="00FD058A" w:rsidP="00FD058A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803A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โครง</w:t>
            </w:r>
            <w:r w:rsidRPr="00B803A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การ</w:t>
            </w:r>
            <w:r w:rsidRPr="00B803A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ยกระดับเศรษฐกิจ สังคม สิ่งแวดล้อม</w:t>
            </w: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1.1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342" w:right="-108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3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1.2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eastAsia="MS Mincho" w:hAnsi="TH SarabunPSK" w:cs="TH SarabunPSK"/>
                <w:sz w:val="24"/>
                <w:szCs w:val="24"/>
                <w:cs/>
                <w:lang w:eastAsia="ja-JP"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FD058A">
        <w:trPr>
          <w:trHeight w:val="408"/>
        </w:trPr>
        <w:tc>
          <w:tcPr>
            <w:tcW w:w="15906" w:type="dxa"/>
            <w:gridSpan w:val="11"/>
            <w:vAlign w:val="center"/>
          </w:tcPr>
          <w:p w:rsidR="00FD058A" w:rsidRPr="00044416" w:rsidRDefault="00FD058A" w:rsidP="00FD058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444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โครงการภายใต้เครือข่ายความร่วมมือของมหาวิทยาลัย</w:t>
            </w: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2.1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pStyle w:val="a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58" w:right="-108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5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09"/>
                <w:tab w:val="left" w:pos="2268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5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 w:hanging="11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58" w:right="-108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tabs>
                <w:tab w:val="left" w:pos="709"/>
                <w:tab w:val="left" w:pos="1134"/>
              </w:tabs>
              <w:spacing w:after="0" w:line="240" w:lineRule="auto"/>
              <w:ind w:left="58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2.2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pStyle w:val="a5"/>
              <w:ind w:hanging="75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C03EC0">
            <w:pPr>
              <w:spacing w:after="0" w:line="240" w:lineRule="auto"/>
              <w:ind w:right="-108" w:hanging="36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left="9" w:hanging="5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09"/>
                <w:tab w:val="left" w:pos="2268"/>
              </w:tabs>
              <w:ind w:hanging="21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C03EC0">
            <w:pPr>
              <w:spacing w:after="0" w:line="240" w:lineRule="auto"/>
              <w:ind w:left="342" w:hanging="28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342" w:right="-108" w:hanging="284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58" w:right="-108" w:hanging="14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C03EC0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FD058A">
        <w:trPr>
          <w:trHeight w:val="395"/>
        </w:trPr>
        <w:tc>
          <w:tcPr>
            <w:tcW w:w="15906" w:type="dxa"/>
            <w:gridSpan w:val="11"/>
            <w:vAlign w:val="center"/>
          </w:tcPr>
          <w:p w:rsidR="00FD058A" w:rsidRPr="00044416" w:rsidRDefault="00FD058A" w:rsidP="00FD058A">
            <w:pPr>
              <w:tabs>
                <w:tab w:val="left" w:pos="284"/>
                <w:tab w:val="left" w:pos="113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44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3. โครงการบูรณาการการมีส่วนร่วม 6 คณะ</w:t>
            </w: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3.1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09"/>
                <w:tab w:val="left" w:pos="2268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3.2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20"/>
              </w:tabs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09"/>
                <w:tab w:val="left" w:pos="2268"/>
              </w:tabs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09420C">
            <w:pPr>
              <w:pStyle w:val="a3"/>
              <w:spacing w:after="0" w:line="240" w:lineRule="auto"/>
              <w:ind w:left="0"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12BF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FD058A">
        <w:trPr>
          <w:trHeight w:val="584"/>
        </w:trPr>
        <w:tc>
          <w:tcPr>
            <w:tcW w:w="15906" w:type="dxa"/>
            <w:gridSpan w:val="11"/>
            <w:vAlign w:val="center"/>
          </w:tcPr>
          <w:p w:rsidR="00FD058A" w:rsidRPr="00044416" w:rsidRDefault="00FD058A" w:rsidP="00FD058A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4441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4. โครงการ</w:t>
            </w:r>
            <w:r w:rsidRPr="0004441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หลักสูตรระยะสั้น</w:t>
            </w: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04441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3.1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20"/>
              </w:tabs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pStyle w:val="a5"/>
              <w:tabs>
                <w:tab w:val="left" w:pos="709"/>
                <w:tab w:val="left" w:pos="2268"/>
              </w:tabs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C03EC0">
            <w:pPr>
              <w:pStyle w:val="a3"/>
              <w:spacing w:after="0" w:line="240" w:lineRule="auto"/>
              <w:ind w:left="0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C03EC0">
            <w:pPr>
              <w:pStyle w:val="a3"/>
              <w:spacing w:after="0" w:line="240" w:lineRule="auto"/>
              <w:ind w:left="0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B803A9" w:rsidTr="00337DA6">
        <w:trPr>
          <w:trHeight w:val="584"/>
        </w:trPr>
        <w:tc>
          <w:tcPr>
            <w:tcW w:w="1447" w:type="dxa"/>
            <w:shd w:val="clear" w:color="auto" w:fill="auto"/>
          </w:tcPr>
          <w:p w:rsidR="00FD058A" w:rsidRPr="00044416" w:rsidRDefault="00FD058A" w:rsidP="00044416">
            <w:pPr>
              <w:spacing w:after="0" w:line="240" w:lineRule="auto"/>
              <w:ind w:right="-18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04441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3.2</w:t>
            </w:r>
          </w:p>
        </w:tc>
        <w:tc>
          <w:tcPr>
            <w:tcW w:w="1730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FD058A" w:rsidRPr="00B803A9" w:rsidRDefault="00FD058A" w:rsidP="0000156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D058A" w:rsidRPr="00B803A9" w:rsidRDefault="00FD058A" w:rsidP="00001564">
            <w:pPr>
              <w:pStyle w:val="a3"/>
              <w:spacing w:after="0" w:line="240" w:lineRule="auto"/>
              <w:ind w:left="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D058A" w:rsidRPr="00B803A9" w:rsidRDefault="00FD058A" w:rsidP="00C03EC0">
            <w:pPr>
              <w:pStyle w:val="a3"/>
              <w:spacing w:after="0" w:line="240" w:lineRule="auto"/>
              <w:ind w:left="0" w:right="-108"/>
              <w:rPr>
                <w:rFonts w:ascii="TH SarabunPSK" w:eastAsia="SimSu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:rsidR="00FD058A" w:rsidRPr="00B803A9" w:rsidRDefault="00FD058A" w:rsidP="0009420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D058A" w:rsidRPr="00F900FE" w:rsidTr="00337DA6">
        <w:trPr>
          <w:trHeight w:val="584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FD058A" w:rsidRPr="00B803A9" w:rsidRDefault="00FD058A" w:rsidP="0009420C">
            <w:pPr>
              <w:spacing w:after="0" w:line="240" w:lineRule="auto"/>
              <w:ind w:right="-18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D058A" w:rsidRPr="00B803A9" w:rsidRDefault="00FD058A" w:rsidP="00BB60F4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803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</w:t>
            </w:r>
            <w:r w:rsidRPr="00B803A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803A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058A" w:rsidRPr="00F900FE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058A" w:rsidRPr="00F900FE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FD058A" w:rsidRPr="00F900FE" w:rsidRDefault="00FD058A" w:rsidP="0009420C">
            <w:pPr>
              <w:pStyle w:val="a5"/>
              <w:tabs>
                <w:tab w:val="left" w:pos="709"/>
                <w:tab w:val="left" w:pos="2268"/>
              </w:tabs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35" w:type="dxa"/>
            <w:gridSpan w:val="2"/>
            <w:shd w:val="clear" w:color="auto" w:fill="D9D9D9" w:themeFill="background1" w:themeFillShade="D9"/>
          </w:tcPr>
          <w:p w:rsidR="00FD058A" w:rsidRPr="00F900FE" w:rsidRDefault="00FD058A" w:rsidP="0009420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D058A" w:rsidRPr="00F900FE" w:rsidRDefault="00FD058A" w:rsidP="0009420C">
            <w:pPr>
              <w:pStyle w:val="a3"/>
              <w:spacing w:after="0" w:line="240" w:lineRule="auto"/>
              <w:ind w:left="0"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:rsidR="00FD058A" w:rsidRPr="00F900FE" w:rsidRDefault="00FD058A" w:rsidP="0009420C">
            <w:pPr>
              <w:pStyle w:val="a3"/>
              <w:spacing w:after="0" w:line="240" w:lineRule="auto"/>
              <w:ind w:left="0" w:right="-108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D058A" w:rsidRPr="00F900FE" w:rsidRDefault="00FD058A" w:rsidP="0009420C">
            <w:pPr>
              <w:tabs>
                <w:tab w:val="left" w:pos="709"/>
                <w:tab w:val="left" w:pos="1134"/>
              </w:tabs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E702CC" w:rsidRPr="00D53A09" w:rsidRDefault="00E702CC">
      <w:pPr>
        <w:rPr>
          <w:rFonts w:ascii="TH SarabunPSK" w:hAnsi="TH SarabunPSK" w:cs="TH SarabunPSK"/>
          <w:sz w:val="32"/>
          <w:szCs w:val="32"/>
          <w:cs/>
        </w:rPr>
      </w:pPr>
    </w:p>
    <w:sectPr w:rsidR="00E702CC" w:rsidRPr="00D53A09" w:rsidSect="008777F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05" w:rsidRDefault="00420A05" w:rsidP="00276AF4">
      <w:pPr>
        <w:spacing w:after="0" w:line="240" w:lineRule="auto"/>
      </w:pPr>
      <w:r>
        <w:separator/>
      </w:r>
    </w:p>
  </w:endnote>
  <w:endnote w:type="continuationSeparator" w:id="0">
    <w:p w:rsidR="00420A05" w:rsidRDefault="00420A05" w:rsidP="0027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05" w:rsidRDefault="00420A05" w:rsidP="00276AF4">
      <w:pPr>
        <w:spacing w:after="0" w:line="240" w:lineRule="auto"/>
      </w:pPr>
      <w:r>
        <w:separator/>
      </w:r>
    </w:p>
  </w:footnote>
  <w:footnote w:type="continuationSeparator" w:id="0">
    <w:p w:rsidR="00420A05" w:rsidRDefault="00420A05" w:rsidP="0027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C0" w:rsidRPr="00276AF4" w:rsidRDefault="00C03EC0" w:rsidP="00276AF4">
    <w:pPr>
      <w:pStyle w:val="a7"/>
      <w:jc w:val="right"/>
      <w:rPr>
        <w:rFonts w:ascii="TH SarabunPSK" w:hAnsi="TH SarabunPSK" w:cs="TH SarabunPSK"/>
        <w:b/>
        <w:bCs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286"/>
    <w:multiLevelType w:val="hybridMultilevel"/>
    <w:tmpl w:val="CD66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826"/>
    <w:multiLevelType w:val="hybridMultilevel"/>
    <w:tmpl w:val="BB2E767E"/>
    <w:lvl w:ilvl="0" w:tplc="5CD85AB2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33208"/>
    <w:multiLevelType w:val="hybridMultilevel"/>
    <w:tmpl w:val="90520A9E"/>
    <w:lvl w:ilvl="0" w:tplc="A45E2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722B"/>
    <w:multiLevelType w:val="hybridMultilevel"/>
    <w:tmpl w:val="4A2023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71CD"/>
    <w:multiLevelType w:val="hybridMultilevel"/>
    <w:tmpl w:val="89D06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123"/>
    <w:multiLevelType w:val="hybridMultilevel"/>
    <w:tmpl w:val="A442E348"/>
    <w:lvl w:ilvl="0" w:tplc="E6829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44E5"/>
    <w:multiLevelType w:val="hybridMultilevel"/>
    <w:tmpl w:val="A3EC3DFA"/>
    <w:lvl w:ilvl="0" w:tplc="26CEF23A">
      <w:start w:val="1"/>
      <w:numFmt w:val="bullet"/>
      <w:lvlText w:val="¨"/>
      <w:lvlJc w:val="left"/>
      <w:pPr>
        <w:ind w:left="1069" w:hanging="360"/>
      </w:pPr>
      <w:rPr>
        <w:rFonts w:ascii="Wingdings" w:hAnsi="Wingdings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A6097C"/>
    <w:multiLevelType w:val="hybridMultilevel"/>
    <w:tmpl w:val="10387BAE"/>
    <w:lvl w:ilvl="0" w:tplc="8FA66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40CF0359"/>
    <w:multiLevelType w:val="hybridMultilevel"/>
    <w:tmpl w:val="AC12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04C4E"/>
    <w:multiLevelType w:val="hybridMultilevel"/>
    <w:tmpl w:val="6124066E"/>
    <w:lvl w:ilvl="0" w:tplc="267A607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A041C"/>
    <w:multiLevelType w:val="hybridMultilevel"/>
    <w:tmpl w:val="578C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15C6A"/>
    <w:multiLevelType w:val="hybridMultilevel"/>
    <w:tmpl w:val="D28825E6"/>
    <w:lvl w:ilvl="0" w:tplc="A0B26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82204"/>
    <w:multiLevelType w:val="hybridMultilevel"/>
    <w:tmpl w:val="E91EA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FF"/>
    <w:rsid w:val="00001564"/>
    <w:rsid w:val="00012BFB"/>
    <w:rsid w:val="00016DEC"/>
    <w:rsid w:val="000378CE"/>
    <w:rsid w:val="00044416"/>
    <w:rsid w:val="000451E4"/>
    <w:rsid w:val="00074440"/>
    <w:rsid w:val="00080DBE"/>
    <w:rsid w:val="0009420C"/>
    <w:rsid w:val="000A7C23"/>
    <w:rsid w:val="000F62DC"/>
    <w:rsid w:val="00117E75"/>
    <w:rsid w:val="0018716F"/>
    <w:rsid w:val="0019506B"/>
    <w:rsid w:val="001A4CE4"/>
    <w:rsid w:val="001D4CC5"/>
    <w:rsid w:val="001E455B"/>
    <w:rsid w:val="001F1962"/>
    <w:rsid w:val="00201D88"/>
    <w:rsid w:val="002568FC"/>
    <w:rsid w:val="00262CE4"/>
    <w:rsid w:val="00276AF4"/>
    <w:rsid w:val="00296A24"/>
    <w:rsid w:val="002B1685"/>
    <w:rsid w:val="002C1611"/>
    <w:rsid w:val="002C66F4"/>
    <w:rsid w:val="00313EE7"/>
    <w:rsid w:val="00337DA6"/>
    <w:rsid w:val="0039027E"/>
    <w:rsid w:val="003946C1"/>
    <w:rsid w:val="003D1631"/>
    <w:rsid w:val="004167D0"/>
    <w:rsid w:val="00416E88"/>
    <w:rsid w:val="00420A05"/>
    <w:rsid w:val="00437310"/>
    <w:rsid w:val="00476359"/>
    <w:rsid w:val="00491620"/>
    <w:rsid w:val="004E2E1F"/>
    <w:rsid w:val="004F34A1"/>
    <w:rsid w:val="00513514"/>
    <w:rsid w:val="005426FB"/>
    <w:rsid w:val="00547CB0"/>
    <w:rsid w:val="005A26E5"/>
    <w:rsid w:val="005B7132"/>
    <w:rsid w:val="005D2075"/>
    <w:rsid w:val="005D2810"/>
    <w:rsid w:val="005D2C57"/>
    <w:rsid w:val="005F0AAD"/>
    <w:rsid w:val="00627E8C"/>
    <w:rsid w:val="00643516"/>
    <w:rsid w:val="0066045E"/>
    <w:rsid w:val="006F1A25"/>
    <w:rsid w:val="00713A0E"/>
    <w:rsid w:val="007552D0"/>
    <w:rsid w:val="0078484F"/>
    <w:rsid w:val="00790E32"/>
    <w:rsid w:val="007A5EF9"/>
    <w:rsid w:val="00815B83"/>
    <w:rsid w:val="00833AA8"/>
    <w:rsid w:val="008777FF"/>
    <w:rsid w:val="0088155E"/>
    <w:rsid w:val="00882C03"/>
    <w:rsid w:val="008C5935"/>
    <w:rsid w:val="008C70A2"/>
    <w:rsid w:val="008C7B4E"/>
    <w:rsid w:val="008D7E0E"/>
    <w:rsid w:val="00900513"/>
    <w:rsid w:val="009158EB"/>
    <w:rsid w:val="009317D6"/>
    <w:rsid w:val="00947B0B"/>
    <w:rsid w:val="00961F8A"/>
    <w:rsid w:val="00967453"/>
    <w:rsid w:val="00980DAA"/>
    <w:rsid w:val="00992B77"/>
    <w:rsid w:val="009C18F4"/>
    <w:rsid w:val="00A23DF7"/>
    <w:rsid w:val="00A261CA"/>
    <w:rsid w:val="00A63C28"/>
    <w:rsid w:val="00A918BB"/>
    <w:rsid w:val="00A96F0F"/>
    <w:rsid w:val="00AA4BF4"/>
    <w:rsid w:val="00AB15B8"/>
    <w:rsid w:val="00AC06F7"/>
    <w:rsid w:val="00AD74E8"/>
    <w:rsid w:val="00B02BAC"/>
    <w:rsid w:val="00B03059"/>
    <w:rsid w:val="00B172E7"/>
    <w:rsid w:val="00B803A9"/>
    <w:rsid w:val="00B852E2"/>
    <w:rsid w:val="00BB60F4"/>
    <w:rsid w:val="00BD1E63"/>
    <w:rsid w:val="00BF5DA7"/>
    <w:rsid w:val="00C03EC0"/>
    <w:rsid w:val="00C12CCE"/>
    <w:rsid w:val="00C2624A"/>
    <w:rsid w:val="00C7527C"/>
    <w:rsid w:val="00C811AC"/>
    <w:rsid w:val="00CA09A0"/>
    <w:rsid w:val="00CA7066"/>
    <w:rsid w:val="00D062A2"/>
    <w:rsid w:val="00D07A32"/>
    <w:rsid w:val="00D53A09"/>
    <w:rsid w:val="00D95DCA"/>
    <w:rsid w:val="00DF0553"/>
    <w:rsid w:val="00E61469"/>
    <w:rsid w:val="00E702CC"/>
    <w:rsid w:val="00EA055C"/>
    <w:rsid w:val="00EB4E65"/>
    <w:rsid w:val="00ED7B74"/>
    <w:rsid w:val="00F3312A"/>
    <w:rsid w:val="00F37E2D"/>
    <w:rsid w:val="00F900FE"/>
    <w:rsid w:val="00F92F5D"/>
    <w:rsid w:val="00FD058A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262D"/>
  <w15:docId w15:val="{51FB3630-6A6D-4C51-B88E-5AC2757A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E0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8777FF"/>
    <w:pPr>
      <w:ind w:left="720"/>
      <w:contextualSpacing/>
    </w:pPr>
  </w:style>
  <w:style w:type="paragraph" w:styleId="a5">
    <w:name w:val="No Spacing"/>
    <w:link w:val="a6"/>
    <w:uiPriority w:val="1"/>
    <w:qFormat/>
    <w:rsid w:val="008777FF"/>
    <w:pPr>
      <w:spacing w:after="0" w:line="240" w:lineRule="auto"/>
    </w:pPr>
    <w:rPr>
      <w:rFonts w:ascii="TH Sarabun New" w:eastAsia="Calibri" w:hAnsi="TH Sarabun New" w:cs="Angsana New"/>
      <w:sz w:val="32"/>
      <w:szCs w:val="40"/>
    </w:rPr>
  </w:style>
  <w:style w:type="character" w:customStyle="1" w:styleId="a6">
    <w:name w:val="ไม่มีการเว้นระยะห่าง อักขระ"/>
    <w:link w:val="a5"/>
    <w:uiPriority w:val="1"/>
    <w:locked/>
    <w:rsid w:val="008777FF"/>
    <w:rPr>
      <w:rFonts w:ascii="TH Sarabun New" w:eastAsia="Calibri" w:hAnsi="TH Sarabun New" w:cs="Angsana New"/>
      <w:sz w:val="32"/>
      <w:szCs w:val="4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locked/>
    <w:rsid w:val="008777FF"/>
    <w:rPr>
      <w:rFonts w:ascii="Calibri" w:eastAsia="Calibri" w:hAnsi="Calibri" w:cs="Cordia New"/>
    </w:rPr>
  </w:style>
  <w:style w:type="paragraph" w:styleId="a7">
    <w:name w:val="header"/>
    <w:basedOn w:val="a"/>
    <w:link w:val="a8"/>
    <w:uiPriority w:val="99"/>
    <w:unhideWhenUsed/>
    <w:rsid w:val="0027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76AF4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27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76AF4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Win10x64Bit</cp:lastModifiedBy>
  <cp:revision>5</cp:revision>
  <cp:lastPrinted>2020-01-22T06:12:00Z</cp:lastPrinted>
  <dcterms:created xsi:type="dcterms:W3CDTF">2023-11-14T07:20:00Z</dcterms:created>
  <dcterms:modified xsi:type="dcterms:W3CDTF">2023-11-14T07:53:00Z</dcterms:modified>
</cp:coreProperties>
</file>