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7EC" w:rsidRDefault="004A306E" w:rsidP="004A306E">
      <w:pPr>
        <w:jc w:val="center"/>
        <w:rPr>
          <w:rFonts w:ascii="TH SarabunPSK" w:hAnsi="TH SarabunPSK" w:cs="TH SarabunPSK"/>
          <w:sz w:val="32"/>
          <w:szCs w:val="32"/>
        </w:rPr>
      </w:pPr>
      <w:r w:rsidRPr="007D6C6A">
        <w:rPr>
          <w:rFonts w:ascii="TH SarabunPSK" w:hAnsi="TH SarabunPSK" w:cs="TH SarabunPSK"/>
          <w:b/>
          <w:bCs/>
          <w:sz w:val="32"/>
          <w:szCs w:val="32"/>
          <w:cs/>
        </w:rPr>
        <w:t>บทสรุปการประดิษฐ์</w:t>
      </w:r>
    </w:p>
    <w:p w:rsidR="009007C9" w:rsidRDefault="009007C9" w:rsidP="009007C9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9007C9" w:rsidRPr="009007C9" w:rsidRDefault="00F33517" w:rsidP="00F33517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3351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9007C9" w:rsidRPr="009007C9" w:rsidSect="00217E47">
      <w:headerReference w:type="default" r:id="rId6"/>
      <w:pgSz w:w="11906" w:h="16838"/>
      <w:pgMar w:top="2160" w:right="1440" w:bottom="1440" w:left="2160" w:header="720" w:footer="720" w:gutter="0"/>
      <w:lnNumType w:countBy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EF8" w:rsidRDefault="00663EF8" w:rsidP="00FA7BD1">
      <w:pPr>
        <w:spacing w:after="0" w:line="240" w:lineRule="auto"/>
      </w:pPr>
      <w:r>
        <w:separator/>
      </w:r>
    </w:p>
  </w:endnote>
  <w:endnote w:type="continuationSeparator" w:id="0">
    <w:p w:rsidR="00663EF8" w:rsidRDefault="00663EF8" w:rsidP="00FA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EF8" w:rsidRDefault="00663EF8" w:rsidP="00FA7BD1">
      <w:pPr>
        <w:spacing w:after="0" w:line="240" w:lineRule="auto"/>
      </w:pPr>
      <w:r>
        <w:separator/>
      </w:r>
    </w:p>
  </w:footnote>
  <w:footnote w:type="continuationSeparator" w:id="0">
    <w:p w:rsidR="00663EF8" w:rsidRDefault="00663EF8" w:rsidP="00FA7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BD1" w:rsidRPr="007D6C6A" w:rsidRDefault="00FA7BD1" w:rsidP="00FA7BD1">
    <w:pPr>
      <w:pStyle w:val="a4"/>
      <w:jc w:val="center"/>
      <w:rPr>
        <w:rFonts w:ascii="TH SarabunPSK" w:hAnsi="TH SarabunPSK" w:cs="TH SarabunPSK"/>
        <w:sz w:val="32"/>
        <w:szCs w:val="32"/>
        <w:cs/>
      </w:rPr>
    </w:pPr>
    <w:r w:rsidRPr="007D6C6A">
      <w:rPr>
        <w:rFonts w:ascii="TH SarabunPSK" w:hAnsi="TH SarabunPSK" w:cs="TH SarabunPSK"/>
        <w:sz w:val="32"/>
        <w:szCs w:val="32"/>
        <w:cs/>
      </w:rPr>
      <w:t xml:space="preserve">หน้า </w:t>
    </w:r>
    <w:r w:rsidRPr="007D6C6A">
      <w:rPr>
        <w:rFonts w:ascii="TH SarabunPSK" w:hAnsi="TH SarabunPSK" w:cs="TH SarabunPSK"/>
        <w:sz w:val="32"/>
        <w:szCs w:val="32"/>
      </w:rPr>
      <w:t xml:space="preserve">1 </w:t>
    </w:r>
    <w:r w:rsidRPr="007D6C6A">
      <w:rPr>
        <w:rFonts w:ascii="TH SarabunPSK" w:hAnsi="TH SarabunPSK" w:cs="TH SarabunPSK"/>
        <w:sz w:val="32"/>
        <w:szCs w:val="32"/>
        <w:cs/>
      </w:rPr>
      <w:t xml:space="preserve">ของจำนวน </w:t>
    </w:r>
    <w:r w:rsidRPr="007D6C6A">
      <w:rPr>
        <w:rFonts w:ascii="TH SarabunPSK" w:hAnsi="TH SarabunPSK" w:cs="TH SarabunPSK"/>
        <w:sz w:val="32"/>
        <w:szCs w:val="32"/>
      </w:rPr>
      <w:t xml:space="preserve">1 </w:t>
    </w:r>
    <w:r w:rsidRPr="007D6C6A">
      <w:rPr>
        <w:rFonts w:ascii="TH SarabunPSK" w:hAnsi="TH SarabunPSK" w:cs="TH SarabunPSK"/>
        <w:sz w:val="32"/>
        <w:szCs w:val="32"/>
        <w:cs/>
      </w:rPr>
      <w:t>หน้า</w:t>
    </w:r>
  </w:p>
  <w:p w:rsidR="00FA7BD1" w:rsidRDefault="00FA7BD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06E"/>
    <w:rsid w:val="000877A8"/>
    <w:rsid w:val="00111229"/>
    <w:rsid w:val="001448A1"/>
    <w:rsid w:val="001B33ED"/>
    <w:rsid w:val="00217E47"/>
    <w:rsid w:val="002C2485"/>
    <w:rsid w:val="0036348E"/>
    <w:rsid w:val="003976BA"/>
    <w:rsid w:val="003C20EB"/>
    <w:rsid w:val="003E4195"/>
    <w:rsid w:val="004171AE"/>
    <w:rsid w:val="00425854"/>
    <w:rsid w:val="00474EF3"/>
    <w:rsid w:val="004854E8"/>
    <w:rsid w:val="004A306E"/>
    <w:rsid w:val="00516CE5"/>
    <w:rsid w:val="005828CD"/>
    <w:rsid w:val="00587298"/>
    <w:rsid w:val="005C7CEA"/>
    <w:rsid w:val="0061081F"/>
    <w:rsid w:val="00663EF8"/>
    <w:rsid w:val="00707C09"/>
    <w:rsid w:val="00753F0E"/>
    <w:rsid w:val="007752DF"/>
    <w:rsid w:val="00841F29"/>
    <w:rsid w:val="009007C9"/>
    <w:rsid w:val="00A46282"/>
    <w:rsid w:val="00AC6EF1"/>
    <w:rsid w:val="00BE7D14"/>
    <w:rsid w:val="00C421BD"/>
    <w:rsid w:val="00C71051"/>
    <w:rsid w:val="00CA6435"/>
    <w:rsid w:val="00D44020"/>
    <w:rsid w:val="00DA03B9"/>
    <w:rsid w:val="00DC5F98"/>
    <w:rsid w:val="00DC7C53"/>
    <w:rsid w:val="00E76DCF"/>
    <w:rsid w:val="00ED020C"/>
    <w:rsid w:val="00F33517"/>
    <w:rsid w:val="00FA7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B017A2-DE2B-4956-A891-E5DF59638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841F29"/>
  </w:style>
  <w:style w:type="paragraph" w:styleId="a4">
    <w:name w:val="header"/>
    <w:basedOn w:val="a"/>
    <w:link w:val="a5"/>
    <w:uiPriority w:val="99"/>
    <w:unhideWhenUsed/>
    <w:rsid w:val="00FA7B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FA7BD1"/>
  </w:style>
  <w:style w:type="paragraph" w:styleId="a6">
    <w:name w:val="footer"/>
    <w:basedOn w:val="a"/>
    <w:link w:val="a7"/>
    <w:uiPriority w:val="99"/>
    <w:unhideWhenUsed/>
    <w:rsid w:val="00FA7B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FA7BD1"/>
  </w:style>
  <w:style w:type="paragraph" w:styleId="a8">
    <w:name w:val="Balloon Text"/>
    <w:basedOn w:val="a"/>
    <w:link w:val="a9"/>
    <w:uiPriority w:val="99"/>
    <w:semiHidden/>
    <w:unhideWhenUsed/>
    <w:rsid w:val="00BE7D1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BE7D14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saksirichai Srisawad</dc:creator>
  <cp:keywords/>
  <dc:description/>
  <cp:lastModifiedBy>สถาบันวิจัยและพัฒนา มหาวิทยาลัยราชภัฏเพชรบูรณ์</cp:lastModifiedBy>
  <cp:revision>2</cp:revision>
  <cp:lastPrinted>2018-02-26T00:39:00Z</cp:lastPrinted>
  <dcterms:created xsi:type="dcterms:W3CDTF">2023-11-08T01:38:00Z</dcterms:created>
  <dcterms:modified xsi:type="dcterms:W3CDTF">2023-11-08T01:38:00Z</dcterms:modified>
</cp:coreProperties>
</file>