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362D2" w14:textId="77777777" w:rsidR="00FF18BB" w:rsidRPr="0053499C" w:rsidRDefault="00FF18BB" w:rsidP="00C724A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3499C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แบบฟอร์มการประเมินแผนงาน/โครงการ </w:t>
      </w:r>
      <w:r w:rsidRPr="0053499C">
        <w:rPr>
          <w:rFonts w:ascii="TH SarabunPSK" w:hAnsi="TH SarabunPSK" w:cs="TH SarabunPSK"/>
          <w:b/>
          <w:bCs/>
          <w:sz w:val="36"/>
          <w:szCs w:val="36"/>
        </w:rPr>
        <w:t>Multi-year Promised Grant</w:t>
      </w:r>
      <w:r w:rsidRPr="0053499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6772FEDC" w14:textId="77777777" w:rsidR="00FF18BB" w:rsidRPr="0053499C" w:rsidRDefault="00FF18BB" w:rsidP="00C724A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3499C">
        <w:rPr>
          <w:rFonts w:ascii="TH SarabunPSK" w:hAnsi="TH SarabunPSK" w:cs="TH SarabunPSK"/>
          <w:b/>
          <w:bCs/>
          <w:sz w:val="36"/>
          <w:szCs w:val="36"/>
          <w:cs/>
        </w:rPr>
        <w:t>เมื่อครบรอบ 1 ปี สำหรับหน่วยรับงบประมาณ</w:t>
      </w:r>
      <w:r w:rsidRPr="0053499C">
        <w:rPr>
          <w:rFonts w:ascii="TH SarabunPSK" w:hAnsi="TH SarabunPSK" w:cs="TH SarabunPSK" w:hint="cs"/>
          <w:b/>
          <w:bCs/>
          <w:sz w:val="36"/>
          <w:szCs w:val="36"/>
          <w:cs/>
        </w:rPr>
        <w:t>เพื่อสนับสนุนงานมูลฐาน</w:t>
      </w:r>
    </w:p>
    <w:p w14:paraId="41A81F54" w14:textId="77777777" w:rsidR="00FF18BB" w:rsidRPr="005C622C" w:rsidRDefault="00FF18BB" w:rsidP="00FF18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C6B873" w14:textId="77777777" w:rsidR="00FF18BB" w:rsidRPr="00D64FD5" w:rsidRDefault="00FF18BB" w:rsidP="00FF18B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นิยามโครงการ </w:t>
      </w: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14:ligatures w14:val="standardContextual"/>
        </w:rPr>
        <w:t>Multi-Year Promised Grant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 </w:t>
      </w:r>
    </w:p>
    <w:p w14:paraId="079EF2F1" w14:textId="77777777" w:rsidR="00FF18BB" w:rsidRPr="00D64FD5" w:rsidRDefault="00FF18BB" w:rsidP="00FF18BB">
      <w:pPr>
        <w:pStyle w:val="paragraph"/>
        <w:shd w:val="clear" w:color="auto" w:fill="FFFFFF"/>
        <w:spacing w:before="0" w:beforeAutospacing="0" w:after="0" w:afterAutospacing="0"/>
        <w:ind w:firstLine="720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>คือโครงการที่มีระยะเวลาดำเนินการมากกว่า 1 ปีงบประมาณ เพื่อให้สามารถดำเนินการได้บรรลุเป้าหมายที่กำหนดไว้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>ซึ่งมีเงื่อนไขการสนับสนุนดังนี้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> </w:t>
      </w:r>
    </w:p>
    <w:p w14:paraId="77DAAEE3" w14:textId="77777777" w:rsidR="00FF18BB" w:rsidRPr="00D64FD5" w:rsidRDefault="00FF18BB">
      <w:pPr>
        <w:pStyle w:val="paragraph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993" w:hanging="284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>ระยะเวลาโครงการเฟสละ ไม่เกิน 3 ปี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> </w:t>
      </w:r>
    </w:p>
    <w:p w14:paraId="1B74222B" w14:textId="77777777" w:rsidR="00FF18BB" w:rsidRPr="00D64FD5" w:rsidRDefault="00FF18BB">
      <w:pPr>
        <w:pStyle w:val="paragraph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993" w:hanging="284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จัดสรรงบประมาณให้โครงการเป็นรายปี และจะพิจารณาผลการดำเนินงานที่ผ่านมาประกอบการจัดสรรงบประมาณให้โครงการในปีถัดไป </w:t>
      </w:r>
    </w:p>
    <w:p w14:paraId="514F8E15" w14:textId="77777777" w:rsidR="00FF18BB" w:rsidRPr="00D64FD5" w:rsidRDefault="00FF18BB">
      <w:pPr>
        <w:pStyle w:val="paragraph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993" w:hanging="284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ระบุผลผลิตสุดท้ายเมื่อสิ้นสุดโครงการที่ชัดเจน โดยมีแผนการดำเนินงานตลอดโครงการ และแสดงให้เห็นถึงความจำเป็นที่จะต้องดำเนินการในระยะเวลามากกว่า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1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>ปีงบประมาณ</w:t>
      </w:r>
    </w:p>
    <w:p w14:paraId="740A99E3" w14:textId="77777777" w:rsidR="00FF18BB" w:rsidRPr="00D64FD5" w:rsidRDefault="00FF18BB">
      <w:pPr>
        <w:pStyle w:val="paragraph"/>
        <w:numPr>
          <w:ilvl w:val="0"/>
          <w:numId w:val="39"/>
        </w:numPr>
        <w:shd w:val="clear" w:color="auto" w:fill="FFFFFF"/>
        <w:spacing w:before="0" w:beforeAutospacing="0" w:after="0" w:afterAutospacing="0"/>
        <w:ind w:left="993" w:hanging="284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>ระบุสิ่งที่จะส่งมอบเมื่อสิ้นสุดกิจกรรมของแต่ละปีงบประมาณ (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Milestone)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ที่จะนำไปสู่ผลผลิตสุดท้ายเมื่อสิ้นสุดโครงการ </w:t>
      </w:r>
    </w:p>
    <w:p w14:paraId="55BE86A2" w14:textId="77777777" w:rsidR="00FF18BB" w:rsidRPr="00D64FD5" w:rsidRDefault="00FF18BB">
      <w:pPr>
        <w:pStyle w:val="paragraph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993" w:hanging="284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>มีแผนการใช้จ่ายงบประมาณรวมตลอดทั้งโครงการโดยแสดงให้เห็นค่าใช้จ่ายรายหมวดในแต่ละปี และแสดงรายละเอียดงบประมาณ (แตกตัวคูณ) ในปีงบประมาณที่เสนอขอรับงบประมาณให้ชัดเจน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> </w:t>
      </w:r>
    </w:p>
    <w:p w14:paraId="093FE7B8" w14:textId="77777777" w:rsidR="00FF18BB" w:rsidRPr="00D64FD5" w:rsidRDefault="00FF18BB" w:rsidP="00FF18BB">
      <w:pPr>
        <w:pStyle w:val="paragraph"/>
        <w:shd w:val="clear" w:color="auto" w:fill="FFFFFF"/>
        <w:spacing w:before="0" w:beforeAutospacing="0" w:after="0" w:afterAutospacing="0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</w:p>
    <w:p w14:paraId="73A942C6" w14:textId="74D61172" w:rsidR="00FF18BB" w:rsidRPr="00D64FD5" w:rsidRDefault="00FF18BB" w:rsidP="00FF18BB">
      <w:pPr>
        <w:pStyle w:val="paragraph"/>
        <w:shd w:val="clear" w:color="auto" w:fill="FFFFFF"/>
        <w:spacing w:before="0" w:beforeAutospacing="0" w:after="0" w:afterAutospacing="0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</w:pP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รหัสโครงการ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  <w:t>(</w:t>
      </w:r>
      <w:r w:rsidR="003C43F6">
        <w:rPr>
          <w:rFonts w:ascii="TH SarabunPSK" w:eastAsiaTheme="minorHAnsi" w:hAnsi="TH SarabunPSK" w:cs="TH SarabunPSK" w:hint="cs"/>
          <w:kern w:val="2"/>
          <w:sz w:val="32"/>
          <w:szCs w:val="32"/>
          <w:u w:val="single"/>
          <w:cs/>
          <w14:ligatures w14:val="standardContextual"/>
        </w:rPr>
        <w:t>ใน</w:t>
      </w:r>
      <w:r w:rsidRPr="00F81C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 xml:space="preserve">ระบบ </w:t>
      </w:r>
      <w:r w:rsidRPr="00F81C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>NRIIS</w:t>
      </w:r>
      <w:r w:rsidR="003C43F6" w:rsidRPr="00F81C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 xml:space="preserve"> </w:t>
      </w:r>
      <w:r w:rsidR="003C43F6" w:rsidRPr="00F81C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>หรือระบบสารสนเทศที่</w:t>
      </w:r>
      <w:r w:rsidR="00EC5933" w:rsidRPr="00EC5933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 xml:space="preserve"> สกสว. </w:t>
      </w:r>
      <w:r w:rsidR="003C43F6" w:rsidRPr="00F81C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>กำหนด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>)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</w:p>
    <w:p w14:paraId="3F73AA54" w14:textId="77777777" w:rsidR="00FF18BB" w:rsidRPr="00D64FD5" w:rsidRDefault="00FF18BB" w:rsidP="00FF18BB">
      <w:pPr>
        <w:pStyle w:val="paragraph"/>
        <w:shd w:val="clear" w:color="auto" w:fill="FFFFFF"/>
        <w:tabs>
          <w:tab w:val="right" w:pos="9333"/>
        </w:tabs>
        <w:spacing w:before="0" w:beforeAutospacing="0" w:after="0" w:afterAutospacing="0"/>
        <w:jc w:val="thaiDistribute"/>
        <w:textAlignment w:val="baseline"/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ชื่อโครงการ</w:t>
      </w: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u w:val="single"/>
          <w14:ligatures w14:val="standardContextual"/>
        </w:rPr>
        <w:tab/>
      </w:r>
    </w:p>
    <w:p w14:paraId="535A30DB" w14:textId="77777777" w:rsidR="00FF18BB" w:rsidRPr="00D64FD5" w:rsidRDefault="00FF18BB" w:rsidP="00FF18BB">
      <w:pPr>
        <w:pStyle w:val="paragraph"/>
        <w:shd w:val="clear" w:color="auto" w:fill="FFFFFF"/>
        <w:tabs>
          <w:tab w:val="right" w:pos="9333"/>
        </w:tabs>
        <w:spacing w:before="0" w:beforeAutospacing="0" w:after="0" w:afterAutospacing="0"/>
        <w:jc w:val="thaiDistribute"/>
        <w:textAlignment w:val="baseline"/>
        <w:rPr>
          <w:rFonts w:ascii="TH SarabunPSK" w:eastAsiaTheme="minorHAnsi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หัวหน้าโครงการ</w:t>
      </w: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u w:val="single"/>
          <w:cs/>
          <w14:ligatures w14:val="standardContextual"/>
        </w:rPr>
        <w:tab/>
      </w:r>
    </w:p>
    <w:p w14:paraId="46112151" w14:textId="77777777" w:rsidR="00FF18BB" w:rsidRPr="00D64FD5" w:rsidRDefault="00FF18BB" w:rsidP="00FF18BB">
      <w:pPr>
        <w:pStyle w:val="paragraph"/>
        <w:shd w:val="clear" w:color="auto" w:fill="FFFFFF"/>
        <w:tabs>
          <w:tab w:val="right" w:pos="9333"/>
        </w:tabs>
        <w:spacing w:before="0" w:beforeAutospacing="0" w:after="0" w:afterAutospacing="0"/>
        <w:jc w:val="thaiDistribute"/>
        <w:textAlignment w:val="baseline"/>
        <w:rPr>
          <w:rFonts w:ascii="TH SarabunPSK" w:eastAsiaTheme="minorHAnsi" w:hAnsi="TH SarabunPSK" w:cs="TH SarabunPSK"/>
          <w:b/>
          <w:bCs/>
          <w:kern w:val="2"/>
          <w:sz w:val="32"/>
          <w:szCs w:val="32"/>
          <w:u w:val="single"/>
          <w14:ligatures w14:val="standardContextual"/>
        </w:rPr>
      </w:pP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สังกัด</w:t>
      </w: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u w:val="single"/>
          <w:cs/>
          <w14:ligatures w14:val="standardContextual"/>
        </w:rPr>
        <w:tab/>
      </w:r>
    </w:p>
    <w:p w14:paraId="71520B52" w14:textId="5ABF51FE" w:rsidR="00FF18BB" w:rsidRPr="00F81CD5" w:rsidRDefault="00FF18BB" w:rsidP="00F81CD5">
      <w:pPr>
        <w:pStyle w:val="paragraph"/>
        <w:shd w:val="clear" w:color="auto" w:fill="FFFFFF"/>
        <w:spacing w:before="0" w:beforeAutospacing="0" w:after="240" w:afterAutospacing="0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</w:pP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ระยะเวลาโครงการ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 ปี ตั้งแต่วันที่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  <w:t xml:space="preserve">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 ถึงวันที่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</w:p>
    <w:p w14:paraId="71B42D32" w14:textId="0CC41DFE" w:rsidR="00FF18BB" w:rsidRPr="00F81CD5" w:rsidRDefault="00FF18BB" w:rsidP="00F81CD5">
      <w:pPr>
        <w:pStyle w:val="paragraph"/>
        <w:shd w:val="clear" w:color="auto" w:fill="FFFFFF"/>
        <w:spacing w:before="0" w:beforeAutospacing="0" w:after="240" w:afterAutospacing="0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การประเมินความก้าวหน้าในลักษณะ</w:t>
      </w:r>
      <w:r w:rsidRPr="00D64FD5">
        <w:rPr>
          <w:rFonts w:ascii="Wingdings" w:eastAsiaTheme="minorHAnsi" w:hAnsi="Wingdings" w:cs="Wingdings"/>
          <w:kern w:val="2"/>
          <w:sz w:val="32"/>
          <w:szCs w:val="32"/>
          <w14:ligatures w14:val="standardContextual"/>
        </w:rPr>
        <w:t xml:space="preserve"> ¨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 Self-Assessment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 โดยหัวหน้าโครงการ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64FD5">
        <w:rPr>
          <w:rFonts w:ascii="Wingdings" w:eastAsiaTheme="minorHAnsi" w:hAnsi="Wingdings" w:cs="Wingdings"/>
          <w:kern w:val="2"/>
          <w:sz w:val="32"/>
          <w:szCs w:val="32"/>
          <w14:ligatures w14:val="standardContextual"/>
        </w:rPr>
        <w:t>¨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>โดยผู้ทรงคุณวุฒิ</w:t>
      </w:r>
    </w:p>
    <w:p w14:paraId="2836BFFE" w14:textId="77777777" w:rsidR="00FF18BB" w:rsidRPr="00D64FD5" w:rsidRDefault="00FF18BB" w:rsidP="00FF18BB">
      <w:pPr>
        <w:pStyle w:val="paragraph"/>
        <w:shd w:val="clear" w:color="auto" w:fill="FFFFFF"/>
        <w:spacing w:before="0" w:beforeAutospacing="0" w:after="0" w:afterAutospacing="0"/>
        <w:jc w:val="thaiDistribute"/>
        <w:textAlignment w:val="baseline"/>
        <w:rPr>
          <w:rFonts w:ascii="TH SarabunPSK" w:eastAsiaTheme="minorHAnsi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หากเป็นการประเมินโดยผู้ทรงคุณวุฒิ โปรดระบุ รายชื่อผู้ประเมิน</w:t>
      </w:r>
    </w:p>
    <w:p w14:paraId="57702B3E" w14:textId="77777777" w:rsidR="00FF18BB" w:rsidRPr="00D64FD5" w:rsidRDefault="00FF18BB">
      <w:pPr>
        <w:pStyle w:val="paragraph"/>
        <w:numPr>
          <w:ilvl w:val="0"/>
          <w:numId w:val="41"/>
        </w:numPr>
        <w:shd w:val="clear" w:color="auto" w:fill="FFFFFF"/>
        <w:spacing w:before="0" w:beforeAutospacing="0" w:after="0" w:afterAutospacing="0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  <w:t xml:space="preserve">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E-mail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</w:p>
    <w:p w14:paraId="0537DDAB" w14:textId="77777777" w:rsidR="00FF18BB" w:rsidRPr="00D64FD5" w:rsidRDefault="00FF18BB">
      <w:pPr>
        <w:pStyle w:val="paragraph"/>
        <w:numPr>
          <w:ilvl w:val="0"/>
          <w:numId w:val="41"/>
        </w:numPr>
        <w:shd w:val="clear" w:color="auto" w:fill="FFFFFF"/>
        <w:spacing w:before="0" w:beforeAutospacing="0" w:after="0" w:afterAutospacing="0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  <w:t xml:space="preserve">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E-mail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</w:p>
    <w:p w14:paraId="4B3F8B10" w14:textId="77777777" w:rsidR="00FF18BB" w:rsidRPr="00D64FD5" w:rsidRDefault="00FF18BB">
      <w:pPr>
        <w:pStyle w:val="paragraph"/>
        <w:numPr>
          <w:ilvl w:val="0"/>
          <w:numId w:val="41"/>
        </w:numPr>
        <w:shd w:val="clear" w:color="auto" w:fill="FFFFFF"/>
        <w:spacing w:before="0" w:beforeAutospacing="0" w:after="0" w:afterAutospacing="0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</w:pP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  <w:t xml:space="preserve">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E-mail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</w:p>
    <w:p w14:paraId="682DAB96" w14:textId="57F27D77" w:rsidR="00FF18BB" w:rsidRPr="00F81CD5" w:rsidRDefault="00FF18BB">
      <w:pPr>
        <w:pStyle w:val="paragraph"/>
        <w:numPr>
          <w:ilvl w:val="0"/>
          <w:numId w:val="41"/>
        </w:numPr>
        <w:shd w:val="clear" w:color="auto" w:fill="FFFFFF"/>
        <w:spacing w:before="0" w:beforeAutospacing="0" w:after="240" w:afterAutospacing="0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</w:pP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:cs/>
          <w14:ligatures w14:val="standardContextual"/>
        </w:rPr>
        <w:tab/>
        <w:t xml:space="preserve">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E-mail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u w:val="single"/>
          <w14:ligatures w14:val="standardContextual"/>
        </w:rPr>
        <w:tab/>
      </w:r>
    </w:p>
    <w:p w14:paraId="3B1C8324" w14:textId="77777777" w:rsidR="00FF18BB" w:rsidRPr="00D64FD5" w:rsidRDefault="00FF18BB" w:rsidP="00FF18BB">
      <w:pPr>
        <w:pStyle w:val="paragraph"/>
        <w:shd w:val="clear" w:color="auto" w:fill="FFFFFF"/>
        <w:spacing w:before="0" w:beforeAutospacing="0" w:after="0" w:afterAutospacing="0"/>
        <w:jc w:val="thaiDistribute"/>
        <w:textAlignment w:val="baseline"/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</w:pP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ประเมินโครงการ </w:t>
      </w:r>
      <w:r w:rsidRPr="00D64FD5">
        <w:rPr>
          <w:rFonts w:ascii="TH SarabunPSK" w:eastAsiaTheme="minorHAnsi" w:hAnsi="TH SarabunPSK" w:cs="TH SarabunPSK"/>
          <w:b/>
          <w:bCs/>
          <w:kern w:val="2"/>
          <w:sz w:val="32"/>
          <w:szCs w:val="32"/>
          <w14:ligatures w14:val="standardContextual"/>
        </w:rPr>
        <w:t>Multi-year Promised Grant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64FD5">
        <w:rPr>
          <w:rFonts w:ascii="Wingdings" w:eastAsiaTheme="minorHAnsi" w:hAnsi="Wingdings" w:cs="Wingdings"/>
          <w:kern w:val="2"/>
          <w:sz w:val="32"/>
          <w:szCs w:val="32"/>
          <w14:ligatures w14:val="standardContextual"/>
        </w:rPr>
        <w:t>¨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14:ligatures w14:val="standardContextual"/>
        </w:rPr>
        <w:t xml:space="preserve">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ปีที่ 1 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64FD5">
        <w:rPr>
          <w:rFonts w:ascii="Wingdings" w:eastAsiaTheme="minorHAnsi" w:hAnsi="Wingdings" w:cs="Wingdings"/>
          <w:kern w:val="2"/>
          <w:sz w:val="32"/>
          <w:szCs w:val="32"/>
          <w14:ligatures w14:val="standardContextual"/>
        </w:rPr>
        <w:t>¨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 ปีที่ 2  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D64FD5">
        <w:rPr>
          <w:rFonts w:ascii="Wingdings" w:eastAsiaTheme="minorHAnsi" w:hAnsi="Wingdings" w:cs="Wingdings"/>
          <w:kern w:val="2"/>
          <w:sz w:val="32"/>
          <w:szCs w:val="32"/>
          <w14:ligatures w14:val="standardContextual"/>
        </w:rPr>
        <w:t>¨</w:t>
      </w:r>
      <w:r w:rsidRPr="00D64FD5">
        <w:rPr>
          <w:rFonts w:ascii="TH SarabunPSK" w:eastAsiaTheme="minorHAnsi" w:hAnsi="TH SarabunPSK" w:cs="TH SarabunPSK"/>
          <w:kern w:val="2"/>
          <w:sz w:val="32"/>
          <w:szCs w:val="32"/>
          <w:cs/>
          <w14:ligatures w14:val="standardContextual"/>
        </w:rPr>
        <w:t xml:space="preserve"> ปีที่ 3</w:t>
      </w:r>
      <w:r w:rsidRPr="00D64FD5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br w:type="page"/>
      </w:r>
    </w:p>
    <w:p w14:paraId="4FDFDA43" w14:textId="77777777" w:rsidR="00FF18BB" w:rsidRPr="00D64FD5" w:rsidRDefault="00FF18BB">
      <w:pPr>
        <w:pStyle w:val="ListParagraph"/>
        <w:numPr>
          <w:ilvl w:val="0"/>
          <w:numId w:val="56"/>
        </w:numPr>
        <w:spacing w:after="0" w:line="240" w:lineRule="auto"/>
        <w:ind w:left="426" w:hanging="426"/>
        <w:rPr>
          <w:rFonts w:ascii="TH SarabunPSK" w:hAnsi="TH SarabunPSK" w:cs="TH SarabunPSK"/>
          <w:sz w:val="32"/>
          <w:szCs w:val="32"/>
          <w:cs/>
        </w:rPr>
      </w:pPr>
      <w:r w:rsidRPr="00D64FD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สรุปความก้าวหน้าของการดำเนินงานในแต่ละปี เมื่อเทียบกับ </w:t>
      </w:r>
      <w:r w:rsidRPr="00D64FD5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Milestone </w:t>
      </w:r>
      <w:r w:rsidRPr="00D64FD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รายปีที่กำหนดไว้</w:t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 (โดยสังเขป)</w:t>
      </w:r>
    </w:p>
    <w:p w14:paraId="59C5228A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7ACAFF0A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58A72CF3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20744C1B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28987BE1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</w:p>
    <w:p w14:paraId="7CD538EE" w14:textId="77777777" w:rsidR="00FF18BB" w:rsidRPr="00D64FD5" w:rsidRDefault="00FF18BB">
      <w:pPr>
        <w:pStyle w:val="ListParagraph"/>
        <w:numPr>
          <w:ilvl w:val="0"/>
          <w:numId w:val="56"/>
        </w:numPr>
        <w:spacing w:after="0" w:line="240" w:lineRule="auto"/>
        <w:ind w:left="426" w:hanging="426"/>
        <w:rPr>
          <w:rFonts w:ascii="TH SarabunPSK" w:hAnsi="TH SarabunPSK" w:cs="TH SarabunPSK"/>
          <w:b/>
          <w:bCs/>
          <w:sz w:val="32"/>
          <w:szCs w:val="32"/>
        </w:rPr>
      </w:pPr>
      <w:r w:rsidRPr="00D64FD5">
        <w:rPr>
          <w:rFonts w:ascii="TH SarabunPSK" w:hAnsi="TH SarabunPSK" w:cs="TH SarabunPSK"/>
          <w:b/>
          <w:bCs/>
          <w:sz w:val="32"/>
          <w:szCs w:val="32"/>
          <w:cs/>
        </w:rPr>
        <w:t>ท่านเห็นว่าผลงานของโครงการนี้</w:t>
      </w:r>
    </w:p>
    <w:p w14:paraId="1AF60CA2" w14:textId="77777777" w:rsidR="00FF18BB" w:rsidRPr="00D64FD5" w:rsidRDefault="00FF18BB" w:rsidP="00FF18BB">
      <w:pPr>
        <w:spacing w:after="0" w:line="240" w:lineRule="auto"/>
        <w:ind w:left="720"/>
        <w:rPr>
          <w:rFonts w:ascii="Wingdings" w:eastAsia="Wingdings" w:hAnsi="Wingdings" w:cs="Wingdings"/>
          <w:sz w:val="32"/>
          <w:szCs w:val="32"/>
        </w:rPr>
      </w:pPr>
      <w:r w:rsidRPr="00D64FD5">
        <w:rPr>
          <w:rFonts w:ascii="Wingdings" w:eastAsia="Wingdings" w:hAnsi="Wingdings" w:cs="Wingdings"/>
          <w:sz w:val="32"/>
          <w:szCs w:val="32"/>
        </w:rPr>
        <w:t>¨</w:t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 มีความก้าวหน้าตามแผน</w:t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ab/>
      </w:r>
    </w:p>
    <w:p w14:paraId="6C4F543A" w14:textId="77777777" w:rsidR="00FF18BB" w:rsidRPr="00D64FD5" w:rsidRDefault="00FF18BB" w:rsidP="00FF18BB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D64FD5">
        <w:rPr>
          <w:rFonts w:ascii="Wingdings" w:eastAsia="Wingdings" w:hAnsi="Wingdings" w:cs="Wingdings"/>
          <w:sz w:val="32"/>
          <w:szCs w:val="32"/>
        </w:rPr>
        <w:t>¨</w:t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 ล่าช้ากว่าแผน (โปรดระบุแนวทางการปรับปรุงและการปรับแผนการดำเนินงานในระยะถัดไป</w:t>
      </w:r>
    </w:p>
    <w:p w14:paraId="3A5F29CF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6FD3C409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2A14854E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704ADADF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02BB9F8A" w14:textId="77777777" w:rsidR="00FF18BB" w:rsidRPr="00D64FD5" w:rsidRDefault="00FF18BB" w:rsidP="00FF18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E434CA" w14:textId="77777777" w:rsidR="00FF18BB" w:rsidRPr="00D64FD5" w:rsidRDefault="00FF18BB">
      <w:pPr>
        <w:pStyle w:val="ListParagraph"/>
        <w:numPr>
          <w:ilvl w:val="0"/>
          <w:numId w:val="56"/>
        </w:numPr>
        <w:spacing w:after="0" w:line="240" w:lineRule="auto"/>
        <w:ind w:left="426" w:hanging="426"/>
        <w:rPr>
          <w:rFonts w:ascii="TH SarabunPSK" w:hAnsi="TH SarabunPSK" w:cs="TH SarabunPSK"/>
          <w:b/>
          <w:bCs/>
          <w:sz w:val="32"/>
          <w:szCs w:val="32"/>
        </w:rPr>
      </w:pPr>
      <w:r w:rsidRPr="00D64FD5">
        <w:rPr>
          <w:rFonts w:ascii="TH SarabunPSK" w:hAnsi="TH SarabunPSK" w:cs="TH SarabunPSK"/>
          <w:b/>
          <w:bCs/>
          <w:sz w:val="32"/>
          <w:szCs w:val="32"/>
          <w:cs/>
        </w:rPr>
        <w:t>ท่าน มีความเห็นต่อคุณภาพของผลงานวิจัยนี้</w:t>
      </w:r>
    </w:p>
    <w:p w14:paraId="37CA2A6A" w14:textId="77777777" w:rsidR="00FF18BB" w:rsidRPr="00D64FD5" w:rsidRDefault="00FF18BB" w:rsidP="00FF18BB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D64FD5">
        <w:rPr>
          <w:rFonts w:ascii="TH SarabunPSK" w:hAnsi="TH SarabunPSK" w:cs="TH SarabunPSK"/>
          <w:sz w:val="32"/>
          <w:szCs w:val="32"/>
          <w:cs/>
        </w:rPr>
        <w:t>ทั้งนี้ หากกรณีเป็นการประเมินโดยผู้ทรงคุณวุฒิ มากกว่า 1 ท่าน และมีความเห็นต่อคุณภาพของผลงานไม่เป็นไปในทิศทางเดียวกัน สามารถระบุแยกรายละเอียดได้</w:t>
      </w:r>
    </w:p>
    <w:p w14:paraId="61C9E6D1" w14:textId="77777777" w:rsidR="00FF18BB" w:rsidRPr="00D64FD5" w:rsidRDefault="00FF18BB" w:rsidP="00FF18BB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cs/>
        </w:rPr>
      </w:pPr>
    </w:p>
    <w:p w14:paraId="19A8D69D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Wingdings" w:eastAsia="Wingdings" w:hAnsi="Wingdings" w:cs="Wingdings"/>
          <w:sz w:val="32"/>
          <w:szCs w:val="32"/>
        </w:rPr>
        <w:t>¨</w:t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 เป็นที่น่าพอใจ  เพราะ</w:t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7D3E1415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51955BAB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69EA9AA4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683B7884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4C8B5238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u w:val="single"/>
        </w:rPr>
      </w:pPr>
    </w:p>
    <w:p w14:paraId="17DE0843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Wingdings" w:eastAsia="Wingdings" w:hAnsi="Wingdings" w:cs="Wingdings"/>
          <w:sz w:val="32"/>
          <w:szCs w:val="32"/>
        </w:rPr>
        <w:t>¨</w:t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 ไม่น่าพอใจ เพราะ</w:t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3BEFA49E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738B16AA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39F16CB9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7DE4BD82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4B472F4B" w14:textId="77777777" w:rsidR="00FF18BB" w:rsidRDefault="00FF18BB" w:rsidP="00FF18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4EE2EE2" w14:textId="77777777" w:rsidR="00FF18BB" w:rsidRDefault="00FF18BB" w:rsidP="00FF18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DCBFCF9" w14:textId="77777777" w:rsidR="009752C5" w:rsidRPr="00D64FD5" w:rsidRDefault="009752C5" w:rsidP="00FF18B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40895763" w14:textId="77777777" w:rsidR="00FF18BB" w:rsidRPr="00D64FD5" w:rsidRDefault="00FF18BB">
      <w:pPr>
        <w:numPr>
          <w:ilvl w:val="0"/>
          <w:numId w:val="56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64FD5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สรุปผลการประเมิน  โดยภาพรวมเห็นว่า  ผลงานวิจัยนี้จัดอยู่ในเกณฑ์</w:t>
      </w:r>
    </w:p>
    <w:p w14:paraId="6FEA4F26" w14:textId="77777777" w:rsidR="00FF18BB" w:rsidRPr="00D64FD5" w:rsidRDefault="00FF18BB" w:rsidP="00FF18BB">
      <w:pPr>
        <w:ind w:firstLine="360"/>
        <w:rPr>
          <w:rFonts w:ascii="TH SarabunPSK" w:hAnsi="TH SarabunPSK" w:cs="TH SarabunPSK"/>
          <w:sz w:val="32"/>
          <w:szCs w:val="32"/>
          <w:cs/>
        </w:rPr>
      </w:pPr>
      <w:r w:rsidRPr="00D64FD5">
        <w:rPr>
          <w:rFonts w:ascii="Wingdings" w:eastAsia="Wingdings" w:hAnsi="Wingdings" w:cs="Wingdings"/>
          <w:sz w:val="32"/>
          <w:szCs w:val="32"/>
        </w:rPr>
        <w:t>¨</w:t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 ดีมาก</w:t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Wingdings" w:eastAsia="Wingdings" w:hAnsi="Wingdings" w:cs="Wingdings"/>
          <w:sz w:val="32"/>
          <w:szCs w:val="32"/>
        </w:rPr>
        <w:t>¨</w:t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ดี</w:t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Wingdings" w:eastAsia="Wingdings" w:hAnsi="Wingdings" w:cs="Wingdings"/>
          <w:sz w:val="32"/>
          <w:szCs w:val="32"/>
        </w:rPr>
        <w:t>¨</w:t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 พอใช้</w:t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Wingdings" w:eastAsia="Wingdings" w:hAnsi="Wingdings" w:cs="Wingdings"/>
          <w:sz w:val="32"/>
          <w:szCs w:val="32"/>
        </w:rPr>
        <w:t>¨</w:t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 ไม่ดี</w:t>
      </w:r>
      <w:r w:rsidRPr="00D64FD5">
        <w:rPr>
          <w:rFonts w:ascii="TH SarabunPSK" w:hAnsi="TH SarabunPSK" w:cs="TH SarabunPSK"/>
          <w:sz w:val="32"/>
          <w:szCs w:val="32"/>
        </w:rPr>
        <w:t xml:space="preserve"> </w:t>
      </w:r>
      <w:r w:rsidRPr="00D64FD5">
        <w:rPr>
          <w:rFonts w:ascii="TH SarabunPSK" w:hAnsi="TH SarabunPSK" w:cs="TH SarabunPSK"/>
          <w:sz w:val="32"/>
          <w:szCs w:val="32"/>
          <w:cs/>
        </w:rPr>
        <w:t>ควรปรับปรุง</w:t>
      </w:r>
    </w:p>
    <w:p w14:paraId="0AEB4B03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ind w:firstLine="360"/>
        <w:rPr>
          <w:rFonts w:ascii="TH SarabunPSK" w:hAnsi="TH SarabunPSK" w:cs="TH SarabunPSK"/>
          <w:sz w:val="32"/>
          <w:szCs w:val="32"/>
        </w:rPr>
      </w:pPr>
      <w:r w:rsidRPr="00D64FD5">
        <w:rPr>
          <w:rFonts w:ascii="Wingdings" w:eastAsia="Wingdings" w:hAnsi="Wingdings" w:cs="Wingdings"/>
          <w:sz w:val="32"/>
          <w:szCs w:val="32"/>
        </w:rPr>
        <w:t>¨</w:t>
      </w:r>
      <w:r w:rsidRPr="00D64FD5">
        <w:rPr>
          <w:rFonts w:ascii="TH SarabunPSK" w:hAnsi="TH SarabunPSK" w:cs="TH SarabunPSK"/>
          <w:sz w:val="32"/>
          <w:szCs w:val="32"/>
          <w:cs/>
        </w:rPr>
        <w:t xml:space="preserve">  เห็นควรให้ดำเนินการต่อ เพราะ</w:t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7FA95C45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1F45CD63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ab/>
      </w:r>
    </w:p>
    <w:p w14:paraId="53E50E6E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15676609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3AC2131A" w14:textId="77777777" w:rsidR="00FF18BB" w:rsidRPr="00D64FD5" w:rsidRDefault="00FF18BB" w:rsidP="00FF18B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4263B040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Wingdings" w:eastAsia="Wingdings" w:hAnsi="Wingdings" w:cs="Wingdings"/>
          <w:sz w:val="32"/>
          <w:szCs w:val="32"/>
        </w:rPr>
        <w:t>¨</w:t>
      </w:r>
      <w:r w:rsidRPr="00D64FD5">
        <w:rPr>
          <w:rFonts w:ascii="TH SarabunPSK" w:hAnsi="TH SarabunPSK" w:cs="TH SarabunPSK"/>
          <w:sz w:val="32"/>
          <w:szCs w:val="32"/>
        </w:rPr>
        <w:t xml:space="preserve"> </w:t>
      </w:r>
      <w:r w:rsidRPr="00D64FD5">
        <w:rPr>
          <w:rFonts w:ascii="TH SarabunPSK" w:hAnsi="TH SarabunPSK" w:cs="TH SarabunPSK"/>
          <w:sz w:val="32"/>
          <w:szCs w:val="32"/>
          <w:cs/>
        </w:rPr>
        <w:t>ไม่ควรให้ดำเนินการต่อ (โปรดระบุเหตุผล และข้อจำกัดในการดำเนินการ) เพราะ</w:t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056D5EFF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4FE204A6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2CD92DFF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22C65360" w14:textId="77777777" w:rsidR="00FF18BB" w:rsidRPr="00D64FD5" w:rsidRDefault="00FF18BB" w:rsidP="00FF18BB">
      <w:pPr>
        <w:tabs>
          <w:tab w:val="right" w:pos="9333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2D794525" w14:textId="77777777" w:rsidR="00FF18BB" w:rsidRPr="00D64FD5" w:rsidRDefault="00FF18BB" w:rsidP="00FF18BB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u w:val="single"/>
        </w:rPr>
      </w:pPr>
    </w:p>
    <w:p w14:paraId="205E69EB" w14:textId="77777777" w:rsidR="00FF18BB" w:rsidRPr="00D64FD5" w:rsidRDefault="00FF18BB" w:rsidP="00FF18BB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u w:val="single"/>
        </w:rPr>
      </w:pPr>
    </w:p>
    <w:p w14:paraId="61122F2A" w14:textId="77777777" w:rsidR="00FF18BB" w:rsidRPr="00D64FD5" w:rsidRDefault="00FF18BB" w:rsidP="00FF18BB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u w:val="single"/>
        </w:rPr>
      </w:pPr>
    </w:p>
    <w:p w14:paraId="11A85373" w14:textId="77777777" w:rsidR="00FF18BB" w:rsidRPr="00D64FD5" w:rsidRDefault="00FF18BB" w:rsidP="00FF18BB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u w:val="single"/>
          <w:cs/>
        </w:rPr>
      </w:pPr>
      <w:r w:rsidRPr="00D64FD5">
        <w:rPr>
          <w:rFonts w:ascii="TH SarabunPSK" w:hAnsi="TH SarabunPSK" w:cs="TH SarabunPSK"/>
          <w:sz w:val="32"/>
          <w:szCs w:val="32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cs/>
        </w:rPr>
        <w:tab/>
        <w:t>ลงนาม</w:t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cs/>
        </w:rPr>
        <w:t>ผู้ประเมิน</w:t>
      </w:r>
    </w:p>
    <w:p w14:paraId="0196198E" w14:textId="77777777" w:rsidR="00FF18BB" w:rsidRPr="00D64FD5" w:rsidRDefault="00FF18BB" w:rsidP="00FF18BB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u w:val="single"/>
        </w:rPr>
      </w:pP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ab/>
        <w:t xml:space="preserve">        (</w:t>
      </w:r>
      <w:r w:rsidRPr="00D64FD5">
        <w:rPr>
          <w:rFonts w:ascii="TH SarabunPSK" w:hAnsi="TH SarabunPSK" w:cs="TH SarabunPSK"/>
          <w:sz w:val="32"/>
          <w:szCs w:val="32"/>
          <w:u w:val="single"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>)</w:t>
      </w:r>
    </w:p>
    <w:p w14:paraId="765F0797" w14:textId="77777777" w:rsidR="00FF18BB" w:rsidRPr="005C622C" w:rsidRDefault="00FF18BB" w:rsidP="00FF18BB">
      <w:pPr>
        <w:spacing w:after="0" w:line="240" w:lineRule="auto"/>
        <w:ind w:firstLine="360"/>
        <w:rPr>
          <w:rFonts w:ascii="TH SarabunPSK" w:hAnsi="TH SarabunPSK" w:cs="TH SarabunPSK"/>
          <w:sz w:val="30"/>
          <w:szCs w:val="30"/>
          <w:u w:val="single"/>
          <w:cs/>
        </w:rPr>
      </w:pP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</w:rPr>
        <w:tab/>
      </w:r>
      <w:r w:rsidRPr="00D64FD5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D64FD5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14:paraId="36B3361A" w14:textId="77777777" w:rsidR="00FF18BB" w:rsidRPr="005C622C" w:rsidRDefault="00FF18BB" w:rsidP="00FF18BB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</w:rPr>
      </w:pPr>
    </w:p>
    <w:p w14:paraId="142F4769" w14:textId="77777777" w:rsidR="00FF18BB" w:rsidRPr="005C622C" w:rsidRDefault="00FF18BB" w:rsidP="00FF18BB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</w:rPr>
      </w:pPr>
    </w:p>
    <w:p w14:paraId="74D330F4" w14:textId="77777777" w:rsidR="00FF18BB" w:rsidRPr="005C622C" w:rsidRDefault="00FF18BB" w:rsidP="00FF18BB">
      <w:r w:rsidRPr="005C622C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14:paraId="35C0DF86" w14:textId="70B81321" w:rsidR="00FF18BB" w:rsidRPr="00053C97" w:rsidRDefault="00FF18BB" w:rsidP="00053C9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ภาคผนวก_9"/>
      <w:bookmarkEnd w:id="0"/>
    </w:p>
    <w:sectPr w:rsidR="00FF18BB" w:rsidRPr="00053C97" w:rsidSect="009B5831">
      <w:headerReference w:type="default" r:id="rId11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DBCD" w14:textId="77777777" w:rsidR="001A4096" w:rsidRDefault="001A4096" w:rsidP="00CC05C9">
      <w:pPr>
        <w:spacing w:after="0" w:line="240" w:lineRule="auto"/>
      </w:pPr>
      <w:r>
        <w:separator/>
      </w:r>
    </w:p>
  </w:endnote>
  <w:endnote w:type="continuationSeparator" w:id="0">
    <w:p w14:paraId="0867CBAE" w14:textId="77777777" w:rsidR="001A4096" w:rsidRDefault="001A4096" w:rsidP="00CC05C9">
      <w:pPr>
        <w:spacing w:after="0" w:line="240" w:lineRule="auto"/>
      </w:pPr>
      <w:r>
        <w:continuationSeparator/>
      </w:r>
    </w:p>
  </w:endnote>
  <w:endnote w:type="continuationNotice" w:id="1">
    <w:p w14:paraId="6BFE0014" w14:textId="77777777" w:rsidR="001A4096" w:rsidRDefault="001A40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E5FBA" w14:textId="77777777" w:rsidR="001A4096" w:rsidRDefault="001A4096" w:rsidP="00CC05C9">
      <w:pPr>
        <w:spacing w:after="0" w:line="240" w:lineRule="auto"/>
      </w:pPr>
      <w:r>
        <w:separator/>
      </w:r>
    </w:p>
  </w:footnote>
  <w:footnote w:type="continuationSeparator" w:id="0">
    <w:p w14:paraId="0836B443" w14:textId="77777777" w:rsidR="001A4096" w:rsidRDefault="001A4096" w:rsidP="00CC05C9">
      <w:pPr>
        <w:spacing w:after="0" w:line="240" w:lineRule="auto"/>
      </w:pPr>
      <w:r>
        <w:continuationSeparator/>
      </w:r>
    </w:p>
  </w:footnote>
  <w:footnote w:type="continuationNotice" w:id="1">
    <w:p w14:paraId="76EF0297" w14:textId="77777777" w:rsidR="001A4096" w:rsidRDefault="001A40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C47D" w14:textId="0EB1F4BB" w:rsidR="00FF18BB" w:rsidRDefault="00FF18BB">
    <w:pPr>
      <w:pStyle w:val="Header"/>
    </w:pPr>
    <w:r w:rsidRPr="00497433">
      <w:rPr>
        <w:rFonts w:ascii="TH SarabunPSK" w:hAnsi="TH SarabunPSK" w:cs="TH SarabunPSK"/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0B0F39D" wp14:editId="0F7E9CF0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722380872" name="Text Box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rgbClr val="5B9BD5"/>
                      </a:solidFill>
                      <a:ln>
                        <a:noFill/>
                      </a:ln>
                    </wps:spPr>
                    <wps:txbx>
                      <w:txbxContent>
                        <w:p w14:paraId="4A310B8C" w14:textId="77777777" w:rsidR="00FF18BB" w:rsidRDefault="00FF18BB">
                          <w:pPr>
                            <w:shd w:val="clear" w:color="auto" w:fill="5B9BD5" w:themeFill="accent5"/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B0F39D" id="_x0000_t202" coordsize="21600,21600" o:spt="202" path="m,l,21600r21600,l21600,xe">
              <v:stroke joinstyle="miter"/>
              <v:path gradientshapeok="t" o:connecttype="rect"/>
            </v:shapetype>
            <v:shape id="Text Box 231" o:spid="_x0000_s1026" type="#_x0000_t202" style="position:absolute;margin-left:20.6pt;margin-top:0;width:71.8pt;height:13.45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" o:allowincell="f" fillcolor="#5b9bd5" stroked="f">
              <v:textbox style="mso-fit-shape-to-text:t" inset=",0,,0">
                <w:txbxContent>
                  <w:p w14:paraId="4A310B8C" w14:textId="77777777" w:rsidR="00FF18BB" w:rsidRDefault="00FF18BB">
                    <w:pPr>
                      <w:shd w:val="clear" w:color="auto" w:fill="5B9BD5" w:themeFill="accent5"/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C0D"/>
    <w:multiLevelType w:val="hybridMultilevel"/>
    <w:tmpl w:val="D8B4FCA0"/>
    <w:lvl w:ilvl="0" w:tplc="50A6413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A2020"/>
    <w:multiLevelType w:val="hybridMultilevel"/>
    <w:tmpl w:val="6A34E098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22F046B"/>
    <w:multiLevelType w:val="hybridMultilevel"/>
    <w:tmpl w:val="46BCF65A"/>
    <w:lvl w:ilvl="0" w:tplc="8F9CEC7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3D93CA1"/>
    <w:multiLevelType w:val="multilevel"/>
    <w:tmpl w:val="B3DEE32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  <w:color w:val="FF0000"/>
      </w:rPr>
    </w:lvl>
  </w:abstractNum>
  <w:abstractNum w:abstractNumId="4" w15:restartNumberingAfterBreak="0">
    <w:nsid w:val="048A46E4"/>
    <w:multiLevelType w:val="hybridMultilevel"/>
    <w:tmpl w:val="851E3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D61B9"/>
    <w:multiLevelType w:val="hybridMultilevel"/>
    <w:tmpl w:val="2DCEB8CE"/>
    <w:lvl w:ilvl="0" w:tplc="A4DAF14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C96BEE"/>
    <w:multiLevelType w:val="hybridMultilevel"/>
    <w:tmpl w:val="51D6F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D540F7"/>
    <w:multiLevelType w:val="hybridMultilevel"/>
    <w:tmpl w:val="1DC21C2A"/>
    <w:lvl w:ilvl="0" w:tplc="50A6413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FD3C3B"/>
    <w:multiLevelType w:val="multilevel"/>
    <w:tmpl w:val="3AB0CB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3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9" w15:restartNumberingAfterBreak="0">
    <w:nsid w:val="0BBD084C"/>
    <w:multiLevelType w:val="hybridMultilevel"/>
    <w:tmpl w:val="D9D2D7FA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0CCD54E7"/>
    <w:multiLevelType w:val="hybridMultilevel"/>
    <w:tmpl w:val="BC2C99B2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1" w15:restartNumberingAfterBreak="0">
    <w:nsid w:val="0D2570DD"/>
    <w:multiLevelType w:val="multilevel"/>
    <w:tmpl w:val="2C786E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2" w15:restartNumberingAfterBreak="0">
    <w:nsid w:val="11470A99"/>
    <w:multiLevelType w:val="multilevel"/>
    <w:tmpl w:val="CF0814D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3" w15:restartNumberingAfterBreak="0">
    <w:nsid w:val="12161361"/>
    <w:multiLevelType w:val="hybridMultilevel"/>
    <w:tmpl w:val="A43AEA0A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FFFFFFFF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" w15:restartNumberingAfterBreak="0">
    <w:nsid w:val="134605EB"/>
    <w:multiLevelType w:val="hybridMultilevel"/>
    <w:tmpl w:val="95321B14"/>
    <w:lvl w:ilvl="0" w:tplc="50A6413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9A1AD8"/>
    <w:multiLevelType w:val="multilevel"/>
    <w:tmpl w:val="B158F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7" w:hanging="360"/>
      </w:pPr>
      <w:rPr>
        <w:rFonts w:ascii="TH SarabunPSK" w:hAnsi="TH SarabunPSK" w:cs="TH SarabunPSK" w:hint="default"/>
        <w:b w:val="0"/>
        <w:bCs w:val="0"/>
        <w:strike w:val="0"/>
        <w:color w:val="auto"/>
        <w:lang w:bidi="th-TH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6" w15:restartNumberingAfterBreak="0">
    <w:nsid w:val="15A806BB"/>
    <w:multiLevelType w:val="hybridMultilevel"/>
    <w:tmpl w:val="B2C233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656186C"/>
    <w:multiLevelType w:val="hybridMultilevel"/>
    <w:tmpl w:val="473429B4"/>
    <w:lvl w:ilvl="0" w:tplc="50A6413E">
      <w:start w:val="2"/>
      <w:numFmt w:val="bullet"/>
      <w:lvlText w:val="-"/>
      <w:lvlJc w:val="left"/>
      <w:pPr>
        <w:ind w:left="2214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8" w15:restartNumberingAfterBreak="0">
    <w:nsid w:val="178F777A"/>
    <w:multiLevelType w:val="hybridMultilevel"/>
    <w:tmpl w:val="D82A5694"/>
    <w:lvl w:ilvl="0" w:tplc="BF0A5C4C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2B6F9F"/>
    <w:multiLevelType w:val="multilevel"/>
    <w:tmpl w:val="FEB2A76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1833241C"/>
    <w:multiLevelType w:val="hybridMultilevel"/>
    <w:tmpl w:val="DC125FDC"/>
    <w:lvl w:ilvl="0" w:tplc="50A6413E">
      <w:start w:val="2"/>
      <w:numFmt w:val="bullet"/>
      <w:lvlText w:val="-"/>
      <w:lvlJc w:val="left"/>
      <w:pPr>
        <w:ind w:left="21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18E6743F"/>
    <w:multiLevelType w:val="multilevel"/>
    <w:tmpl w:val="0F6867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1DCE0BFA"/>
    <w:multiLevelType w:val="hybridMultilevel"/>
    <w:tmpl w:val="38BC1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3E76FC"/>
    <w:multiLevelType w:val="hybridMultilevel"/>
    <w:tmpl w:val="FF0E74C0"/>
    <w:lvl w:ilvl="0" w:tplc="7EC4B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701E8B"/>
    <w:multiLevelType w:val="hybridMultilevel"/>
    <w:tmpl w:val="D48A5D44"/>
    <w:lvl w:ilvl="0" w:tplc="50A6413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50A6413E">
      <w:start w:val="2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14340C6"/>
    <w:multiLevelType w:val="multilevel"/>
    <w:tmpl w:val="E2E04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1543CE6"/>
    <w:multiLevelType w:val="hybridMultilevel"/>
    <w:tmpl w:val="6792A7AA"/>
    <w:lvl w:ilvl="0" w:tplc="C9E26896">
      <w:start w:val="1"/>
      <w:numFmt w:val="decimal"/>
      <w:lvlText w:val="(%1)"/>
      <w:lvlJc w:val="left"/>
      <w:pPr>
        <w:ind w:left="206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7" w15:restartNumberingAfterBreak="0">
    <w:nsid w:val="21D46744"/>
    <w:multiLevelType w:val="hybridMultilevel"/>
    <w:tmpl w:val="F46696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6D1ECB"/>
    <w:multiLevelType w:val="multilevel"/>
    <w:tmpl w:val="0EA056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29" w15:restartNumberingAfterBreak="0">
    <w:nsid w:val="28132D27"/>
    <w:multiLevelType w:val="hybridMultilevel"/>
    <w:tmpl w:val="11309B8A"/>
    <w:lvl w:ilvl="0" w:tplc="45205324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1">
      <w:start w:val="1"/>
      <w:numFmt w:val="decimal"/>
      <w:lvlText w:val="%3)"/>
      <w:lvlJc w:val="left"/>
      <w:pPr>
        <w:ind w:left="3780" w:hanging="36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2BDA7C01"/>
    <w:multiLevelType w:val="hybridMultilevel"/>
    <w:tmpl w:val="F5B48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85269C"/>
    <w:multiLevelType w:val="hybridMultilevel"/>
    <w:tmpl w:val="D85274FC"/>
    <w:lvl w:ilvl="0" w:tplc="BCDCC7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9324D46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2CD064BF"/>
    <w:multiLevelType w:val="hybridMultilevel"/>
    <w:tmpl w:val="56C66B48"/>
    <w:lvl w:ilvl="0" w:tplc="DC903AB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DB83941"/>
    <w:multiLevelType w:val="hybridMultilevel"/>
    <w:tmpl w:val="6F6623DC"/>
    <w:lvl w:ilvl="0" w:tplc="50A6413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DE6137D"/>
    <w:multiLevelType w:val="multilevel"/>
    <w:tmpl w:val="A19EB33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Theme="minorHAnsi" w:hAnsi="TH SarabunPSK" w:cs="TH SarabunPSK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F063B29"/>
    <w:multiLevelType w:val="multilevel"/>
    <w:tmpl w:val="837253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4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36" w15:restartNumberingAfterBreak="0">
    <w:nsid w:val="2F2E3D90"/>
    <w:multiLevelType w:val="multilevel"/>
    <w:tmpl w:val="E8F6D78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  <w:color w:val="auto"/>
      </w:rPr>
    </w:lvl>
    <w:lvl w:ilvl="1">
      <w:start w:val="5"/>
      <w:numFmt w:val="decimal"/>
      <w:lvlText w:val="%1.%2"/>
      <w:lvlJc w:val="left"/>
      <w:pPr>
        <w:ind w:left="1260" w:hanging="480"/>
      </w:pPr>
      <w:rPr>
        <w:rFonts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2422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  <w:b/>
        <w:color w:val="auto"/>
      </w:rPr>
    </w:lvl>
  </w:abstractNum>
  <w:abstractNum w:abstractNumId="37" w15:restartNumberingAfterBreak="0">
    <w:nsid w:val="32510005"/>
    <w:multiLevelType w:val="hybridMultilevel"/>
    <w:tmpl w:val="DCECCF0A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343F128B"/>
    <w:multiLevelType w:val="multilevel"/>
    <w:tmpl w:val="0144DCD8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9" w15:restartNumberingAfterBreak="0">
    <w:nsid w:val="34A731E5"/>
    <w:multiLevelType w:val="multilevel"/>
    <w:tmpl w:val="0CA6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4EA2444"/>
    <w:multiLevelType w:val="hybridMultilevel"/>
    <w:tmpl w:val="D792B546"/>
    <w:lvl w:ilvl="0" w:tplc="E9ECA38A">
      <w:start w:val="1"/>
      <w:numFmt w:val="decimal"/>
      <w:lvlText w:val="(%1)"/>
      <w:lvlJc w:val="left"/>
      <w:pPr>
        <w:ind w:left="149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398E2DFD"/>
    <w:multiLevelType w:val="multilevel"/>
    <w:tmpl w:val="3B3A79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42" w15:restartNumberingAfterBreak="0">
    <w:nsid w:val="39A114F4"/>
    <w:multiLevelType w:val="hybridMultilevel"/>
    <w:tmpl w:val="DB96C8BE"/>
    <w:lvl w:ilvl="0" w:tplc="853CCB1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7F1CED1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5D86A9C">
      <w:start w:val="1"/>
      <w:numFmt w:val="decimal"/>
      <w:lvlText w:val="%3."/>
      <w:lvlJc w:val="left"/>
      <w:pPr>
        <w:ind w:left="928" w:hanging="360"/>
      </w:pPr>
      <w:rPr>
        <w:rFonts w:hint="default"/>
        <w:b/>
        <w:bCs/>
        <w:color w:val="auto"/>
        <w:sz w:val="33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9F406AE"/>
    <w:multiLevelType w:val="multilevel"/>
    <w:tmpl w:val="6A3627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44" w15:restartNumberingAfterBreak="0">
    <w:nsid w:val="3A726986"/>
    <w:multiLevelType w:val="hybridMultilevel"/>
    <w:tmpl w:val="1F464152"/>
    <w:lvl w:ilvl="0" w:tplc="DF509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BD402B0"/>
    <w:multiLevelType w:val="multilevel"/>
    <w:tmpl w:val="BADE6892"/>
    <w:lvl w:ilvl="0">
      <w:start w:val="1"/>
      <w:numFmt w:val="decimal"/>
      <w:lvlText w:val="%1."/>
      <w:lvlJc w:val="left"/>
      <w:pPr>
        <w:ind w:left="360" w:hanging="360"/>
      </w:pPr>
      <w:rPr>
        <w:rFonts w:eastAsia="+mn-ea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700" w:hanging="530"/>
      </w:pPr>
      <w:rPr>
        <w:rFonts w:eastAsia="+mn-ea" w:hint="default"/>
        <w:b w:val="0"/>
        <w:bCs w:val="0"/>
        <w:strike w:val="0"/>
        <w:color w:val="auto"/>
        <w:sz w:val="32"/>
        <w:szCs w:val="32"/>
        <w:lang w:bidi="th-TH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eastAsia="+mn-ea" w:hint="default"/>
        <w:strike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eastAsia="+mn-ea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791" w:hanging="1080"/>
      </w:pPr>
      <w:rPr>
        <w:rFonts w:eastAsia="+mn-ea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792" w:hanging="1080"/>
      </w:pPr>
      <w:rPr>
        <w:rFonts w:eastAsia="+mn-ea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53" w:hanging="1440"/>
      </w:pPr>
      <w:rPr>
        <w:rFonts w:eastAsia="+mn-ea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54" w:hanging="1440"/>
      </w:pPr>
      <w:rPr>
        <w:rFonts w:eastAsia="+mn-ea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15" w:hanging="1800"/>
      </w:pPr>
      <w:rPr>
        <w:rFonts w:eastAsia="+mn-ea" w:hint="default"/>
        <w:color w:val="000000"/>
      </w:rPr>
    </w:lvl>
  </w:abstractNum>
  <w:abstractNum w:abstractNumId="46" w15:restartNumberingAfterBreak="0">
    <w:nsid w:val="3EB55F9A"/>
    <w:multiLevelType w:val="hybridMultilevel"/>
    <w:tmpl w:val="B046239C"/>
    <w:lvl w:ilvl="0" w:tplc="A512178A">
      <w:start w:val="1"/>
      <w:numFmt w:val="decimal"/>
      <w:lvlText w:val="%1)"/>
      <w:lvlJc w:val="left"/>
      <w:pPr>
        <w:ind w:left="720" w:hanging="360"/>
      </w:pPr>
      <w:rPr>
        <w:rFonts w:ascii="TH SarabunPSK" w:eastAsia="TH SarabunPSK" w:hAnsi="TH SarabunPSK" w:cs="TH SarabunPSK"/>
      </w:rPr>
    </w:lvl>
    <w:lvl w:ilvl="1" w:tplc="2CCC17D6">
      <w:start w:val="1"/>
      <w:numFmt w:val="lowerLetter"/>
      <w:lvlText w:val="%2."/>
      <w:lvlJc w:val="left"/>
      <w:pPr>
        <w:ind w:left="1440" w:hanging="360"/>
      </w:pPr>
    </w:lvl>
    <w:lvl w:ilvl="2" w:tplc="AC8C13D0">
      <w:start w:val="1"/>
      <w:numFmt w:val="lowerRoman"/>
      <w:lvlText w:val="%3."/>
      <w:lvlJc w:val="right"/>
      <w:pPr>
        <w:ind w:left="2160" w:hanging="180"/>
      </w:pPr>
    </w:lvl>
    <w:lvl w:ilvl="3" w:tplc="5AEA5700">
      <w:start w:val="1"/>
      <w:numFmt w:val="decimal"/>
      <w:lvlText w:val="%4."/>
      <w:lvlJc w:val="left"/>
      <w:pPr>
        <w:ind w:left="2880" w:hanging="360"/>
      </w:pPr>
    </w:lvl>
    <w:lvl w:ilvl="4" w:tplc="1A08FE54">
      <w:start w:val="1"/>
      <w:numFmt w:val="lowerLetter"/>
      <w:lvlText w:val="%5."/>
      <w:lvlJc w:val="left"/>
      <w:pPr>
        <w:ind w:left="3600" w:hanging="360"/>
      </w:pPr>
    </w:lvl>
    <w:lvl w:ilvl="5" w:tplc="9AEE4B20">
      <w:start w:val="1"/>
      <w:numFmt w:val="lowerRoman"/>
      <w:lvlText w:val="%6."/>
      <w:lvlJc w:val="right"/>
      <w:pPr>
        <w:ind w:left="4320" w:hanging="180"/>
      </w:pPr>
    </w:lvl>
    <w:lvl w:ilvl="6" w:tplc="6F7A1E40">
      <w:start w:val="1"/>
      <w:numFmt w:val="decimal"/>
      <w:lvlText w:val="%7."/>
      <w:lvlJc w:val="left"/>
      <w:pPr>
        <w:ind w:left="5040" w:hanging="360"/>
      </w:pPr>
    </w:lvl>
    <w:lvl w:ilvl="7" w:tplc="BF20E412">
      <w:start w:val="1"/>
      <w:numFmt w:val="lowerLetter"/>
      <w:lvlText w:val="%8."/>
      <w:lvlJc w:val="left"/>
      <w:pPr>
        <w:ind w:left="5760" w:hanging="360"/>
      </w:pPr>
    </w:lvl>
    <w:lvl w:ilvl="8" w:tplc="0D0E34B2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0BB7614"/>
    <w:multiLevelType w:val="multilevel"/>
    <w:tmpl w:val="4F98DE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8" w15:restartNumberingAfterBreak="0">
    <w:nsid w:val="4413520A"/>
    <w:multiLevelType w:val="hybridMultilevel"/>
    <w:tmpl w:val="C5362FFA"/>
    <w:lvl w:ilvl="0" w:tplc="84482200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3A0727"/>
    <w:multiLevelType w:val="multilevel"/>
    <w:tmpl w:val="00F880E6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7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0" w15:restartNumberingAfterBreak="0">
    <w:nsid w:val="458A0E15"/>
    <w:multiLevelType w:val="hybridMultilevel"/>
    <w:tmpl w:val="7ABC0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5EC3829"/>
    <w:multiLevelType w:val="multilevel"/>
    <w:tmpl w:val="7FA8E06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52" w15:restartNumberingAfterBreak="0">
    <w:nsid w:val="4635108B"/>
    <w:multiLevelType w:val="hybridMultilevel"/>
    <w:tmpl w:val="1D06B8E6"/>
    <w:lvl w:ilvl="0" w:tplc="8228A5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63F18AB"/>
    <w:multiLevelType w:val="multilevel"/>
    <w:tmpl w:val="ECF2C6D2"/>
    <w:lvl w:ilvl="0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</w:lvl>
    <w:lvl w:ilvl="1">
      <w:start w:val="1"/>
      <w:numFmt w:val="decimal"/>
      <w:isLgl/>
      <w:lvlText w:val="%1.%2"/>
      <w:lvlJc w:val="left"/>
      <w:pPr>
        <w:ind w:left="228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314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8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191" w:hanging="1800"/>
      </w:pPr>
      <w:rPr>
        <w:rFonts w:hint="default"/>
      </w:rPr>
    </w:lvl>
  </w:abstractNum>
  <w:abstractNum w:abstractNumId="54" w15:restartNumberingAfterBreak="0">
    <w:nsid w:val="46626074"/>
    <w:multiLevelType w:val="hybridMultilevel"/>
    <w:tmpl w:val="069611FE"/>
    <w:lvl w:ilvl="0" w:tplc="AA7CEF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49EF1C92"/>
    <w:multiLevelType w:val="multilevel"/>
    <w:tmpl w:val="C6FE8F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A0601EB"/>
    <w:multiLevelType w:val="hybridMultilevel"/>
    <w:tmpl w:val="8CF2BBC2"/>
    <w:lvl w:ilvl="0" w:tplc="040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4ADE5C3F"/>
    <w:multiLevelType w:val="hybridMultilevel"/>
    <w:tmpl w:val="5DF8646C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8" w15:restartNumberingAfterBreak="0">
    <w:nsid w:val="4C2B4540"/>
    <w:multiLevelType w:val="hybridMultilevel"/>
    <w:tmpl w:val="F402B8B6"/>
    <w:lvl w:ilvl="0" w:tplc="D1EE4286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01" w:hanging="360"/>
      </w:pPr>
    </w:lvl>
    <w:lvl w:ilvl="2" w:tplc="0409001B" w:tentative="1">
      <w:start w:val="1"/>
      <w:numFmt w:val="lowerRoman"/>
      <w:lvlText w:val="%3."/>
      <w:lvlJc w:val="right"/>
      <w:pPr>
        <w:ind w:left="2021" w:hanging="180"/>
      </w:pPr>
    </w:lvl>
    <w:lvl w:ilvl="3" w:tplc="0409000F" w:tentative="1">
      <w:start w:val="1"/>
      <w:numFmt w:val="decimal"/>
      <w:lvlText w:val="%4."/>
      <w:lvlJc w:val="left"/>
      <w:pPr>
        <w:ind w:left="2741" w:hanging="360"/>
      </w:pPr>
    </w:lvl>
    <w:lvl w:ilvl="4" w:tplc="04090019" w:tentative="1">
      <w:start w:val="1"/>
      <w:numFmt w:val="lowerLetter"/>
      <w:lvlText w:val="%5."/>
      <w:lvlJc w:val="left"/>
      <w:pPr>
        <w:ind w:left="3461" w:hanging="360"/>
      </w:pPr>
    </w:lvl>
    <w:lvl w:ilvl="5" w:tplc="0409001B" w:tentative="1">
      <w:start w:val="1"/>
      <w:numFmt w:val="lowerRoman"/>
      <w:lvlText w:val="%6."/>
      <w:lvlJc w:val="right"/>
      <w:pPr>
        <w:ind w:left="4181" w:hanging="180"/>
      </w:pPr>
    </w:lvl>
    <w:lvl w:ilvl="6" w:tplc="0409000F" w:tentative="1">
      <w:start w:val="1"/>
      <w:numFmt w:val="decimal"/>
      <w:lvlText w:val="%7."/>
      <w:lvlJc w:val="left"/>
      <w:pPr>
        <w:ind w:left="4901" w:hanging="360"/>
      </w:pPr>
    </w:lvl>
    <w:lvl w:ilvl="7" w:tplc="04090019" w:tentative="1">
      <w:start w:val="1"/>
      <w:numFmt w:val="lowerLetter"/>
      <w:lvlText w:val="%8."/>
      <w:lvlJc w:val="left"/>
      <w:pPr>
        <w:ind w:left="5621" w:hanging="360"/>
      </w:pPr>
    </w:lvl>
    <w:lvl w:ilvl="8" w:tplc="040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59" w15:restartNumberingAfterBreak="0">
    <w:nsid w:val="4C9D6AC3"/>
    <w:multiLevelType w:val="multilevel"/>
    <w:tmpl w:val="9C5CE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0" w15:restartNumberingAfterBreak="0">
    <w:nsid w:val="4D92121C"/>
    <w:multiLevelType w:val="hybridMultilevel"/>
    <w:tmpl w:val="CBD8A29E"/>
    <w:lvl w:ilvl="0" w:tplc="1D0845DE">
      <w:start w:val="1"/>
      <w:numFmt w:val="decimal"/>
      <w:lvlText w:val="(%1)"/>
      <w:lvlJc w:val="left"/>
      <w:pPr>
        <w:ind w:left="207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1" w15:restartNumberingAfterBreak="0">
    <w:nsid w:val="50C425C9"/>
    <w:multiLevelType w:val="hybridMultilevel"/>
    <w:tmpl w:val="8AF68100"/>
    <w:lvl w:ilvl="0" w:tplc="F0988FE0">
      <w:start w:val="8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1711D98"/>
    <w:multiLevelType w:val="multilevel"/>
    <w:tmpl w:val="10BE900A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eastAsia="+mn-ea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700" w:hanging="530"/>
      </w:pPr>
      <w:rPr>
        <w:rFonts w:eastAsia="+mn-ea" w:hint="default"/>
        <w:b w:val="0"/>
        <w:bCs w:val="0"/>
        <w:strike w:val="0"/>
        <w:color w:val="auto"/>
        <w:sz w:val="32"/>
        <w:szCs w:val="32"/>
        <w:lang w:bidi="th-TH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eastAsia="+mn-ea" w:hint="default"/>
        <w:strike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eastAsia="+mn-ea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791" w:hanging="1080"/>
      </w:pPr>
      <w:rPr>
        <w:rFonts w:eastAsia="+mn-ea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792" w:hanging="1080"/>
      </w:pPr>
      <w:rPr>
        <w:rFonts w:eastAsia="+mn-ea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53" w:hanging="1440"/>
      </w:pPr>
      <w:rPr>
        <w:rFonts w:eastAsia="+mn-ea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54" w:hanging="1440"/>
      </w:pPr>
      <w:rPr>
        <w:rFonts w:eastAsia="+mn-ea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15" w:hanging="1800"/>
      </w:pPr>
      <w:rPr>
        <w:rFonts w:eastAsia="+mn-ea" w:hint="default"/>
        <w:color w:val="000000"/>
      </w:rPr>
    </w:lvl>
  </w:abstractNum>
  <w:abstractNum w:abstractNumId="63" w15:restartNumberingAfterBreak="0">
    <w:nsid w:val="51753D9E"/>
    <w:multiLevelType w:val="multilevel"/>
    <w:tmpl w:val="16DC64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4" w15:restartNumberingAfterBreak="0">
    <w:nsid w:val="53AF3224"/>
    <w:multiLevelType w:val="hybridMultilevel"/>
    <w:tmpl w:val="9C96C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43C3C7F"/>
    <w:multiLevelType w:val="hybridMultilevel"/>
    <w:tmpl w:val="426EE386"/>
    <w:lvl w:ilvl="0" w:tplc="50A6413E">
      <w:start w:val="2"/>
      <w:numFmt w:val="bullet"/>
      <w:lvlText w:val="-"/>
      <w:lvlJc w:val="left"/>
      <w:pPr>
        <w:ind w:left="1364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6" w15:restartNumberingAfterBreak="0">
    <w:nsid w:val="551E2887"/>
    <w:multiLevelType w:val="multilevel"/>
    <w:tmpl w:val="F6780D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5572432"/>
    <w:multiLevelType w:val="hybridMultilevel"/>
    <w:tmpl w:val="7B26C0BE"/>
    <w:lvl w:ilvl="0" w:tplc="45205324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8" w15:restartNumberingAfterBreak="0">
    <w:nsid w:val="56F835DA"/>
    <w:multiLevelType w:val="hybridMultilevel"/>
    <w:tmpl w:val="5094B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7B03D03"/>
    <w:multiLevelType w:val="hybridMultilevel"/>
    <w:tmpl w:val="946A39F6"/>
    <w:lvl w:ilvl="0" w:tplc="F0105FD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58933FFD"/>
    <w:multiLevelType w:val="hybridMultilevel"/>
    <w:tmpl w:val="E2126E94"/>
    <w:lvl w:ilvl="0" w:tplc="FFFFFFFF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1" w15:restartNumberingAfterBreak="0">
    <w:nsid w:val="59E91B05"/>
    <w:multiLevelType w:val="multilevel"/>
    <w:tmpl w:val="267E37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u w:val="none"/>
        <w:lang w:bidi="th-TH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u w:val="single"/>
      </w:rPr>
    </w:lvl>
  </w:abstractNum>
  <w:abstractNum w:abstractNumId="72" w15:restartNumberingAfterBreak="0">
    <w:nsid w:val="5A4A0A79"/>
    <w:multiLevelType w:val="hybridMultilevel"/>
    <w:tmpl w:val="CE4E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A681D99"/>
    <w:multiLevelType w:val="hybridMultilevel"/>
    <w:tmpl w:val="A642B1D8"/>
    <w:lvl w:ilvl="0" w:tplc="541E9DB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4" w15:restartNumberingAfterBreak="0">
    <w:nsid w:val="5B367915"/>
    <w:multiLevelType w:val="hybridMultilevel"/>
    <w:tmpl w:val="2C029DEE"/>
    <w:lvl w:ilvl="0" w:tplc="62025D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CC950D0"/>
    <w:multiLevelType w:val="multilevel"/>
    <w:tmpl w:val="DFDA31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6" w15:restartNumberingAfterBreak="0">
    <w:nsid w:val="5DA54E1E"/>
    <w:multiLevelType w:val="hybridMultilevel"/>
    <w:tmpl w:val="2B36433A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7" w15:restartNumberingAfterBreak="0">
    <w:nsid w:val="5E024DFF"/>
    <w:multiLevelType w:val="multilevel"/>
    <w:tmpl w:val="ECE6EC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5FB8642E"/>
    <w:multiLevelType w:val="hybridMultilevel"/>
    <w:tmpl w:val="67FEFD62"/>
    <w:lvl w:ilvl="0" w:tplc="1ED8B24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9" w15:restartNumberingAfterBreak="0">
    <w:nsid w:val="60E57A8D"/>
    <w:multiLevelType w:val="hybridMultilevel"/>
    <w:tmpl w:val="9DB0F664"/>
    <w:lvl w:ilvl="0" w:tplc="D8EA11D0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1960359"/>
    <w:multiLevelType w:val="multilevel"/>
    <w:tmpl w:val="4DC616D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81" w15:restartNumberingAfterBreak="0">
    <w:nsid w:val="62785279"/>
    <w:multiLevelType w:val="hybridMultilevel"/>
    <w:tmpl w:val="6532AC80"/>
    <w:lvl w:ilvl="0" w:tplc="3FAC200A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12" w:hanging="360"/>
      </w:pPr>
    </w:lvl>
    <w:lvl w:ilvl="2" w:tplc="0409001B" w:tentative="1">
      <w:start w:val="1"/>
      <w:numFmt w:val="lowerRoman"/>
      <w:lvlText w:val="%3."/>
      <w:lvlJc w:val="right"/>
      <w:pPr>
        <w:ind w:left="1832" w:hanging="180"/>
      </w:pPr>
    </w:lvl>
    <w:lvl w:ilvl="3" w:tplc="0409000F" w:tentative="1">
      <w:start w:val="1"/>
      <w:numFmt w:val="decimal"/>
      <w:lvlText w:val="%4."/>
      <w:lvlJc w:val="left"/>
      <w:pPr>
        <w:ind w:left="2552" w:hanging="360"/>
      </w:pPr>
    </w:lvl>
    <w:lvl w:ilvl="4" w:tplc="04090019" w:tentative="1">
      <w:start w:val="1"/>
      <w:numFmt w:val="lowerLetter"/>
      <w:lvlText w:val="%5."/>
      <w:lvlJc w:val="left"/>
      <w:pPr>
        <w:ind w:left="3272" w:hanging="360"/>
      </w:pPr>
    </w:lvl>
    <w:lvl w:ilvl="5" w:tplc="0409001B" w:tentative="1">
      <w:start w:val="1"/>
      <w:numFmt w:val="lowerRoman"/>
      <w:lvlText w:val="%6."/>
      <w:lvlJc w:val="right"/>
      <w:pPr>
        <w:ind w:left="3992" w:hanging="180"/>
      </w:pPr>
    </w:lvl>
    <w:lvl w:ilvl="6" w:tplc="0409000F" w:tentative="1">
      <w:start w:val="1"/>
      <w:numFmt w:val="decimal"/>
      <w:lvlText w:val="%7."/>
      <w:lvlJc w:val="left"/>
      <w:pPr>
        <w:ind w:left="4712" w:hanging="360"/>
      </w:pPr>
    </w:lvl>
    <w:lvl w:ilvl="7" w:tplc="04090019" w:tentative="1">
      <w:start w:val="1"/>
      <w:numFmt w:val="lowerLetter"/>
      <w:lvlText w:val="%8."/>
      <w:lvlJc w:val="left"/>
      <w:pPr>
        <w:ind w:left="5432" w:hanging="360"/>
      </w:pPr>
    </w:lvl>
    <w:lvl w:ilvl="8" w:tplc="040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82" w15:restartNumberingAfterBreak="0">
    <w:nsid w:val="632F5D05"/>
    <w:multiLevelType w:val="hybridMultilevel"/>
    <w:tmpl w:val="EFD2C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45795D"/>
    <w:multiLevelType w:val="multilevel"/>
    <w:tmpl w:val="5118865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47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84" w15:restartNumberingAfterBreak="0">
    <w:nsid w:val="65442F92"/>
    <w:multiLevelType w:val="hybridMultilevel"/>
    <w:tmpl w:val="D5327DD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5" w15:restartNumberingAfterBreak="0">
    <w:nsid w:val="66103910"/>
    <w:multiLevelType w:val="hybridMultilevel"/>
    <w:tmpl w:val="C4FC9B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6516B6B"/>
    <w:multiLevelType w:val="multilevel"/>
    <w:tmpl w:val="14C88B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lang w:bidi="th-TH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6D41676"/>
    <w:multiLevelType w:val="hybridMultilevel"/>
    <w:tmpl w:val="4534378A"/>
    <w:lvl w:ilvl="0" w:tplc="EAC0786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88" w15:restartNumberingAfterBreak="0">
    <w:nsid w:val="66F34151"/>
    <w:multiLevelType w:val="hybridMultilevel"/>
    <w:tmpl w:val="04FC7E1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9" w15:restartNumberingAfterBreak="0">
    <w:nsid w:val="67335331"/>
    <w:multiLevelType w:val="hybridMultilevel"/>
    <w:tmpl w:val="F65841AE"/>
    <w:lvl w:ilvl="0" w:tplc="2B0E1F3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b w:val="0"/>
        <w:bCs w:val="0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7AE49D2"/>
    <w:multiLevelType w:val="hybridMultilevel"/>
    <w:tmpl w:val="97F8836C"/>
    <w:lvl w:ilvl="0" w:tplc="0409000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91" w15:restartNumberingAfterBreak="0">
    <w:nsid w:val="69971DDE"/>
    <w:multiLevelType w:val="hybridMultilevel"/>
    <w:tmpl w:val="E15895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6AEE786D"/>
    <w:multiLevelType w:val="hybridMultilevel"/>
    <w:tmpl w:val="54082F5E"/>
    <w:lvl w:ilvl="0" w:tplc="E69A24C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3" w15:restartNumberingAfterBreak="0">
    <w:nsid w:val="6B5037E0"/>
    <w:multiLevelType w:val="hybridMultilevel"/>
    <w:tmpl w:val="B388DD8E"/>
    <w:lvl w:ilvl="0" w:tplc="6A4657B8">
      <w:start w:val="1"/>
      <w:numFmt w:val="bullet"/>
      <w:lvlText w:val=""/>
      <w:lvlJc w:val="left"/>
      <w:pPr>
        <w:ind w:left="185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94" w15:restartNumberingAfterBreak="0">
    <w:nsid w:val="6BB13477"/>
    <w:multiLevelType w:val="hybridMultilevel"/>
    <w:tmpl w:val="4D484930"/>
    <w:lvl w:ilvl="0" w:tplc="FB00BAEA">
      <w:start w:val="1"/>
      <w:numFmt w:val="decimal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5" w15:restartNumberingAfterBreak="0">
    <w:nsid w:val="6BC40E02"/>
    <w:multiLevelType w:val="multilevel"/>
    <w:tmpl w:val="B0A08D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70" w:hanging="360"/>
      </w:pPr>
      <w:rPr>
        <w:rFonts w:hint="default"/>
        <w:b/>
        <w:bCs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6" w15:restartNumberingAfterBreak="0">
    <w:nsid w:val="6BD5253E"/>
    <w:multiLevelType w:val="hybridMultilevel"/>
    <w:tmpl w:val="0B26FBFC"/>
    <w:lvl w:ilvl="0" w:tplc="9DEC0910">
      <w:start w:val="1"/>
      <w:numFmt w:val="decimal"/>
      <w:lvlText w:val="6.%1"/>
      <w:lvlJc w:val="left"/>
      <w:pPr>
        <w:ind w:left="1080" w:hanging="360"/>
      </w:pPr>
      <w:rPr>
        <w:rFonts w:hint="default"/>
      </w:rPr>
    </w:lvl>
    <w:lvl w:ilvl="1" w:tplc="98D0DB32">
      <w:start w:val="1"/>
      <w:numFmt w:val="decimal"/>
      <w:pStyle w:val="3"/>
      <w:lvlText w:val="6.%2"/>
      <w:lvlJc w:val="left"/>
      <w:pPr>
        <w:ind w:left="1440" w:hanging="360"/>
      </w:pPr>
      <w:rPr>
        <w:rFonts w:hint="default"/>
        <w:b/>
        <w:bCs/>
      </w:rPr>
    </w:lvl>
    <w:lvl w:ilvl="2" w:tplc="6772EBF2">
      <w:start w:val="1"/>
      <w:numFmt w:val="decimal"/>
      <w:lvlText w:val="%3."/>
      <w:lvlJc w:val="left"/>
      <w:pPr>
        <w:ind w:left="2340" w:hanging="360"/>
      </w:pPr>
      <w:rPr>
        <w:rFonts w:hint="default"/>
        <w:sz w:val="33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D8F52DE"/>
    <w:multiLevelType w:val="multilevel"/>
    <w:tmpl w:val="FC0054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1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352" w:hanging="1800"/>
      </w:pPr>
      <w:rPr>
        <w:rFonts w:hint="default"/>
      </w:rPr>
    </w:lvl>
  </w:abstractNum>
  <w:abstractNum w:abstractNumId="98" w15:restartNumberingAfterBreak="0">
    <w:nsid w:val="6E4B059C"/>
    <w:multiLevelType w:val="multilevel"/>
    <w:tmpl w:val="C10EB0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99" w15:restartNumberingAfterBreak="0">
    <w:nsid w:val="6F89343A"/>
    <w:multiLevelType w:val="hybridMultilevel"/>
    <w:tmpl w:val="3392DA8A"/>
    <w:lvl w:ilvl="0" w:tplc="6D6416CC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00" w15:restartNumberingAfterBreak="0">
    <w:nsid w:val="704E30E5"/>
    <w:multiLevelType w:val="hybridMultilevel"/>
    <w:tmpl w:val="DDEA0F06"/>
    <w:lvl w:ilvl="0" w:tplc="0409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1B4570A"/>
    <w:multiLevelType w:val="hybridMultilevel"/>
    <w:tmpl w:val="E2126E94"/>
    <w:lvl w:ilvl="0" w:tplc="24BA6D12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2" w15:restartNumberingAfterBreak="0">
    <w:nsid w:val="73A84708"/>
    <w:multiLevelType w:val="hybridMultilevel"/>
    <w:tmpl w:val="FFC270E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7A5E2ACB"/>
    <w:multiLevelType w:val="multilevel"/>
    <w:tmpl w:val="D11240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 w:themeColor="text1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 w:themeColor="text1"/>
      </w:rPr>
    </w:lvl>
  </w:abstractNum>
  <w:abstractNum w:abstractNumId="104" w15:restartNumberingAfterBreak="0">
    <w:nsid w:val="7AEA2355"/>
    <w:multiLevelType w:val="hybridMultilevel"/>
    <w:tmpl w:val="4904B038"/>
    <w:lvl w:ilvl="0" w:tplc="04090011">
      <w:start w:val="1"/>
      <w:numFmt w:val="decimal"/>
      <w:lvlText w:val="%1)"/>
      <w:lvlJc w:val="left"/>
      <w:pPr>
        <w:ind w:left="2007" w:hanging="360"/>
      </w:p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05" w15:restartNumberingAfterBreak="0">
    <w:nsid w:val="7C6221A0"/>
    <w:multiLevelType w:val="hybridMultilevel"/>
    <w:tmpl w:val="5BD2EA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E861F61"/>
    <w:multiLevelType w:val="multilevel"/>
    <w:tmpl w:val="5142D7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EBD79FE"/>
    <w:multiLevelType w:val="hybridMultilevel"/>
    <w:tmpl w:val="2A7093E8"/>
    <w:lvl w:ilvl="0" w:tplc="A796BEE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745319">
    <w:abstractNumId w:val="46"/>
  </w:num>
  <w:num w:numId="2" w16cid:durableId="1805846934">
    <w:abstractNumId w:val="95"/>
  </w:num>
  <w:num w:numId="3" w16cid:durableId="1927957952">
    <w:abstractNumId w:val="45"/>
  </w:num>
  <w:num w:numId="4" w16cid:durableId="946348462">
    <w:abstractNumId w:val="55"/>
  </w:num>
  <w:num w:numId="5" w16cid:durableId="1718973909">
    <w:abstractNumId w:val="11"/>
  </w:num>
  <w:num w:numId="6" w16cid:durableId="1023701372">
    <w:abstractNumId w:val="49"/>
  </w:num>
  <w:num w:numId="7" w16cid:durableId="970281837">
    <w:abstractNumId w:val="69"/>
  </w:num>
  <w:num w:numId="8" w16cid:durableId="1521625683">
    <w:abstractNumId w:val="15"/>
  </w:num>
  <w:num w:numId="9" w16cid:durableId="2089498918">
    <w:abstractNumId w:val="60"/>
  </w:num>
  <w:num w:numId="10" w16cid:durableId="808399875">
    <w:abstractNumId w:val="74"/>
  </w:num>
  <w:num w:numId="11" w16cid:durableId="1542479538">
    <w:abstractNumId w:val="42"/>
  </w:num>
  <w:num w:numId="12" w16cid:durableId="1923833462">
    <w:abstractNumId w:val="53"/>
  </w:num>
  <w:num w:numId="13" w16cid:durableId="1834951185">
    <w:abstractNumId w:val="65"/>
  </w:num>
  <w:num w:numId="14" w16cid:durableId="424032717">
    <w:abstractNumId w:val="63"/>
  </w:num>
  <w:num w:numId="15" w16cid:durableId="763065687">
    <w:abstractNumId w:val="79"/>
  </w:num>
  <w:num w:numId="16" w16cid:durableId="358704445">
    <w:abstractNumId w:val="31"/>
  </w:num>
  <w:num w:numId="17" w16cid:durableId="437871612">
    <w:abstractNumId w:val="36"/>
  </w:num>
  <w:num w:numId="18" w16cid:durableId="947733926">
    <w:abstractNumId w:val="24"/>
  </w:num>
  <w:num w:numId="19" w16cid:durableId="2136678769">
    <w:abstractNumId w:val="33"/>
  </w:num>
  <w:num w:numId="20" w16cid:durableId="1907181228">
    <w:abstractNumId w:val="14"/>
  </w:num>
  <w:num w:numId="21" w16cid:durableId="692919793">
    <w:abstractNumId w:val="0"/>
  </w:num>
  <w:num w:numId="22" w16cid:durableId="1422413237">
    <w:abstractNumId w:val="75"/>
  </w:num>
  <w:num w:numId="23" w16cid:durableId="649091883">
    <w:abstractNumId w:val="5"/>
  </w:num>
  <w:num w:numId="24" w16cid:durableId="613488110">
    <w:abstractNumId w:val="35"/>
  </w:num>
  <w:num w:numId="25" w16cid:durableId="1298031911">
    <w:abstractNumId w:val="102"/>
  </w:num>
  <w:num w:numId="26" w16cid:durableId="1126464895">
    <w:abstractNumId w:val="56"/>
  </w:num>
  <w:num w:numId="27" w16cid:durableId="869034015">
    <w:abstractNumId w:val="100"/>
  </w:num>
  <w:num w:numId="28" w16cid:durableId="1141769303">
    <w:abstractNumId w:val="105"/>
  </w:num>
  <w:num w:numId="29" w16cid:durableId="2130465765">
    <w:abstractNumId w:val="37"/>
  </w:num>
  <w:num w:numId="30" w16cid:durableId="698821522">
    <w:abstractNumId w:val="41"/>
  </w:num>
  <w:num w:numId="31" w16cid:durableId="655308020">
    <w:abstractNumId w:val="28"/>
  </w:num>
  <w:num w:numId="32" w16cid:durableId="56515390">
    <w:abstractNumId w:val="68"/>
  </w:num>
  <w:num w:numId="33" w16cid:durableId="1356955349">
    <w:abstractNumId w:val="16"/>
  </w:num>
  <w:num w:numId="34" w16cid:durableId="796025774">
    <w:abstractNumId w:val="84"/>
  </w:num>
  <w:num w:numId="35" w16cid:durableId="457264331">
    <w:abstractNumId w:val="76"/>
  </w:num>
  <w:num w:numId="36" w16cid:durableId="1905598701">
    <w:abstractNumId w:val="32"/>
  </w:num>
  <w:num w:numId="37" w16cid:durableId="149248287">
    <w:abstractNumId w:val="25"/>
  </w:num>
  <w:num w:numId="38" w16cid:durableId="1380323751">
    <w:abstractNumId w:val="106"/>
  </w:num>
  <w:num w:numId="39" w16cid:durableId="339895848">
    <w:abstractNumId w:val="86"/>
  </w:num>
  <w:num w:numId="40" w16cid:durableId="1804500065">
    <w:abstractNumId w:val="66"/>
  </w:num>
  <w:num w:numId="41" w16cid:durableId="1173884162">
    <w:abstractNumId w:val="4"/>
  </w:num>
  <w:num w:numId="42" w16cid:durableId="2030521430">
    <w:abstractNumId w:val="58"/>
  </w:num>
  <w:num w:numId="43" w16cid:durableId="481771610">
    <w:abstractNumId w:val="107"/>
  </w:num>
  <w:num w:numId="44" w16cid:durableId="8483924">
    <w:abstractNumId w:val="3"/>
  </w:num>
  <w:num w:numId="45" w16cid:durableId="1165514462">
    <w:abstractNumId w:val="52"/>
  </w:num>
  <w:num w:numId="46" w16cid:durableId="88085101">
    <w:abstractNumId w:val="54"/>
  </w:num>
  <w:num w:numId="47" w16cid:durableId="914894369">
    <w:abstractNumId w:val="93"/>
  </w:num>
  <w:num w:numId="48" w16cid:durableId="1242644850">
    <w:abstractNumId w:val="44"/>
  </w:num>
  <w:num w:numId="49" w16cid:durableId="1666785676">
    <w:abstractNumId w:val="26"/>
  </w:num>
  <w:num w:numId="50" w16cid:durableId="117728640">
    <w:abstractNumId w:val="38"/>
  </w:num>
  <w:num w:numId="51" w16cid:durableId="1671522785">
    <w:abstractNumId w:val="18"/>
  </w:num>
  <w:num w:numId="52" w16cid:durableId="847864175">
    <w:abstractNumId w:val="40"/>
  </w:num>
  <w:num w:numId="53" w16cid:durableId="813135619">
    <w:abstractNumId w:val="59"/>
  </w:num>
  <w:num w:numId="54" w16cid:durableId="1910459409">
    <w:abstractNumId w:val="92"/>
  </w:num>
  <w:num w:numId="55" w16cid:durableId="1125659536">
    <w:abstractNumId w:val="2"/>
  </w:num>
  <w:num w:numId="56" w16cid:durableId="1209998449">
    <w:abstractNumId w:val="23"/>
  </w:num>
  <w:num w:numId="57" w16cid:durableId="1520002528">
    <w:abstractNumId w:val="83"/>
  </w:num>
  <w:num w:numId="58" w16cid:durableId="1011955936">
    <w:abstractNumId w:val="43"/>
  </w:num>
  <w:num w:numId="59" w16cid:durableId="1787190395">
    <w:abstractNumId w:val="39"/>
  </w:num>
  <w:num w:numId="60" w16cid:durableId="1160923883">
    <w:abstractNumId w:val="34"/>
  </w:num>
  <w:num w:numId="61" w16cid:durableId="291180586">
    <w:abstractNumId w:val="13"/>
  </w:num>
  <w:num w:numId="62" w16cid:durableId="232085439">
    <w:abstractNumId w:val="7"/>
  </w:num>
  <w:num w:numId="63" w16cid:durableId="1394239054">
    <w:abstractNumId w:val="1"/>
  </w:num>
  <w:num w:numId="64" w16cid:durableId="1207108427">
    <w:abstractNumId w:val="10"/>
  </w:num>
  <w:num w:numId="65" w16cid:durableId="1689141852">
    <w:abstractNumId w:val="9"/>
  </w:num>
  <w:num w:numId="66" w16cid:durableId="138771238">
    <w:abstractNumId w:val="48"/>
  </w:num>
  <w:num w:numId="67" w16cid:durableId="1996103450">
    <w:abstractNumId w:val="96"/>
  </w:num>
  <w:num w:numId="68" w16cid:durableId="996231997">
    <w:abstractNumId w:val="30"/>
  </w:num>
  <w:num w:numId="69" w16cid:durableId="547298411">
    <w:abstractNumId w:val="72"/>
  </w:num>
  <w:num w:numId="70" w16cid:durableId="1223441180">
    <w:abstractNumId w:val="91"/>
  </w:num>
  <w:num w:numId="71" w16cid:durableId="2013793451">
    <w:abstractNumId w:val="21"/>
  </w:num>
  <w:num w:numId="72" w16cid:durableId="692802807">
    <w:abstractNumId w:val="71"/>
  </w:num>
  <w:num w:numId="73" w16cid:durableId="588537209">
    <w:abstractNumId w:val="29"/>
  </w:num>
  <w:num w:numId="74" w16cid:durableId="352459952">
    <w:abstractNumId w:val="103"/>
  </w:num>
  <w:num w:numId="75" w16cid:durableId="386759069">
    <w:abstractNumId w:val="67"/>
  </w:num>
  <w:num w:numId="76" w16cid:durableId="49690956">
    <w:abstractNumId w:val="89"/>
  </w:num>
  <w:num w:numId="77" w16cid:durableId="914782812">
    <w:abstractNumId w:val="85"/>
  </w:num>
  <w:num w:numId="78" w16cid:durableId="1317610462">
    <w:abstractNumId w:val="6"/>
  </w:num>
  <w:num w:numId="79" w16cid:durableId="767164659">
    <w:abstractNumId w:val="22"/>
  </w:num>
  <w:num w:numId="80" w16cid:durableId="1141189794">
    <w:abstractNumId w:val="87"/>
  </w:num>
  <w:num w:numId="81" w16cid:durableId="212351476">
    <w:abstractNumId w:val="50"/>
  </w:num>
  <w:num w:numId="82" w16cid:durableId="1154101174">
    <w:abstractNumId w:val="80"/>
  </w:num>
  <w:num w:numId="83" w16cid:durableId="18704815">
    <w:abstractNumId w:val="97"/>
  </w:num>
  <w:num w:numId="84" w16cid:durableId="87702193">
    <w:abstractNumId w:val="98"/>
  </w:num>
  <w:num w:numId="85" w16cid:durableId="1095174523">
    <w:abstractNumId w:val="8"/>
  </w:num>
  <w:num w:numId="86" w16cid:durableId="1859807105">
    <w:abstractNumId w:val="81"/>
  </w:num>
  <w:num w:numId="87" w16cid:durableId="234708758">
    <w:abstractNumId w:val="47"/>
  </w:num>
  <w:num w:numId="88" w16cid:durableId="306202547">
    <w:abstractNumId w:val="61"/>
  </w:num>
  <w:num w:numId="89" w16cid:durableId="1709060508">
    <w:abstractNumId w:val="12"/>
  </w:num>
  <w:num w:numId="90" w16cid:durableId="1261141104">
    <w:abstractNumId w:val="19"/>
  </w:num>
  <w:num w:numId="91" w16cid:durableId="582297878">
    <w:abstractNumId w:val="51"/>
  </w:num>
  <w:num w:numId="92" w16cid:durableId="1627740986">
    <w:abstractNumId w:val="82"/>
  </w:num>
  <w:num w:numId="93" w16cid:durableId="900989028">
    <w:abstractNumId w:val="78"/>
  </w:num>
  <w:num w:numId="94" w16cid:durableId="543366115">
    <w:abstractNumId w:val="94"/>
  </w:num>
  <w:num w:numId="95" w16cid:durableId="1117675106">
    <w:abstractNumId w:val="101"/>
  </w:num>
  <w:num w:numId="96" w16cid:durableId="1475752994">
    <w:abstractNumId w:val="73"/>
  </w:num>
  <w:num w:numId="97" w16cid:durableId="257951732">
    <w:abstractNumId w:val="99"/>
  </w:num>
  <w:num w:numId="98" w16cid:durableId="105277794">
    <w:abstractNumId w:val="70"/>
  </w:num>
  <w:num w:numId="99" w16cid:durableId="1477065388">
    <w:abstractNumId w:val="27"/>
  </w:num>
  <w:num w:numId="100" w16cid:durableId="2134060186">
    <w:abstractNumId w:val="64"/>
  </w:num>
  <w:num w:numId="101" w16cid:durableId="748422640">
    <w:abstractNumId w:val="90"/>
  </w:num>
  <w:num w:numId="102" w16cid:durableId="918753233">
    <w:abstractNumId w:val="88"/>
  </w:num>
  <w:num w:numId="103" w16cid:durableId="1052584038">
    <w:abstractNumId w:val="104"/>
  </w:num>
  <w:num w:numId="104" w16cid:durableId="221671570">
    <w:abstractNumId w:val="62"/>
  </w:num>
  <w:num w:numId="105" w16cid:durableId="1199391427">
    <w:abstractNumId w:val="77"/>
  </w:num>
  <w:num w:numId="106" w16cid:durableId="661738052">
    <w:abstractNumId w:val="57"/>
  </w:num>
  <w:num w:numId="107" w16cid:durableId="27410936">
    <w:abstractNumId w:val="17"/>
  </w:num>
  <w:num w:numId="108" w16cid:durableId="2038309346">
    <w:abstractNumId w:val="20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0D"/>
    <w:rsid w:val="000000FC"/>
    <w:rsid w:val="00000C2B"/>
    <w:rsid w:val="00000DD9"/>
    <w:rsid w:val="0000278A"/>
    <w:rsid w:val="000028B2"/>
    <w:rsid w:val="0000352F"/>
    <w:rsid w:val="00003B5B"/>
    <w:rsid w:val="0000461D"/>
    <w:rsid w:val="00005101"/>
    <w:rsid w:val="00005B7C"/>
    <w:rsid w:val="00005E0F"/>
    <w:rsid w:val="000069FD"/>
    <w:rsid w:val="00007B45"/>
    <w:rsid w:val="0001031C"/>
    <w:rsid w:val="00011470"/>
    <w:rsid w:val="000135BE"/>
    <w:rsid w:val="00015EF7"/>
    <w:rsid w:val="00016904"/>
    <w:rsid w:val="00017D70"/>
    <w:rsid w:val="00021BEC"/>
    <w:rsid w:val="00022D42"/>
    <w:rsid w:val="00023263"/>
    <w:rsid w:val="00024DB3"/>
    <w:rsid w:val="00024E43"/>
    <w:rsid w:val="00025E4C"/>
    <w:rsid w:val="00026326"/>
    <w:rsid w:val="00026CAC"/>
    <w:rsid w:val="00026EA3"/>
    <w:rsid w:val="00027149"/>
    <w:rsid w:val="000273BA"/>
    <w:rsid w:val="000278D2"/>
    <w:rsid w:val="00030E8F"/>
    <w:rsid w:val="00031EEB"/>
    <w:rsid w:val="00032522"/>
    <w:rsid w:val="00032D51"/>
    <w:rsid w:val="00033495"/>
    <w:rsid w:val="000334B9"/>
    <w:rsid w:val="00033D9E"/>
    <w:rsid w:val="0003431D"/>
    <w:rsid w:val="00034931"/>
    <w:rsid w:val="00035F13"/>
    <w:rsid w:val="000361D2"/>
    <w:rsid w:val="00036B6F"/>
    <w:rsid w:val="000374D1"/>
    <w:rsid w:val="00037DD7"/>
    <w:rsid w:val="00040EA3"/>
    <w:rsid w:val="000416F2"/>
    <w:rsid w:val="00041CC1"/>
    <w:rsid w:val="0004204C"/>
    <w:rsid w:val="000421A4"/>
    <w:rsid w:val="00042CB6"/>
    <w:rsid w:val="0004406D"/>
    <w:rsid w:val="00044289"/>
    <w:rsid w:val="0004576C"/>
    <w:rsid w:val="00045AF1"/>
    <w:rsid w:val="00045BE7"/>
    <w:rsid w:val="0004667A"/>
    <w:rsid w:val="00046CDE"/>
    <w:rsid w:val="00047355"/>
    <w:rsid w:val="0004759D"/>
    <w:rsid w:val="000479A5"/>
    <w:rsid w:val="00050F56"/>
    <w:rsid w:val="0005107B"/>
    <w:rsid w:val="0005186C"/>
    <w:rsid w:val="0005303A"/>
    <w:rsid w:val="0005380F"/>
    <w:rsid w:val="00053B25"/>
    <w:rsid w:val="00053BA1"/>
    <w:rsid w:val="00053C97"/>
    <w:rsid w:val="00053CB3"/>
    <w:rsid w:val="00053EDE"/>
    <w:rsid w:val="0005417E"/>
    <w:rsid w:val="00054459"/>
    <w:rsid w:val="00055DC0"/>
    <w:rsid w:val="0005631F"/>
    <w:rsid w:val="00056788"/>
    <w:rsid w:val="00057706"/>
    <w:rsid w:val="0005775B"/>
    <w:rsid w:val="00060980"/>
    <w:rsid w:val="00060A4D"/>
    <w:rsid w:val="00060B48"/>
    <w:rsid w:val="00061129"/>
    <w:rsid w:val="000615B8"/>
    <w:rsid w:val="00061EED"/>
    <w:rsid w:val="00062C61"/>
    <w:rsid w:val="00062F9D"/>
    <w:rsid w:val="00063636"/>
    <w:rsid w:val="00063B18"/>
    <w:rsid w:val="00063D20"/>
    <w:rsid w:val="00064C93"/>
    <w:rsid w:val="00064DE5"/>
    <w:rsid w:val="00064FF2"/>
    <w:rsid w:val="000679F7"/>
    <w:rsid w:val="0007072A"/>
    <w:rsid w:val="00070A90"/>
    <w:rsid w:val="00070B22"/>
    <w:rsid w:val="00070B24"/>
    <w:rsid w:val="00070E05"/>
    <w:rsid w:val="00071922"/>
    <w:rsid w:val="00071B8D"/>
    <w:rsid w:val="00071E4E"/>
    <w:rsid w:val="00072450"/>
    <w:rsid w:val="00072699"/>
    <w:rsid w:val="00073348"/>
    <w:rsid w:val="000739BC"/>
    <w:rsid w:val="00075BE5"/>
    <w:rsid w:val="00075F8B"/>
    <w:rsid w:val="0008084E"/>
    <w:rsid w:val="00080965"/>
    <w:rsid w:val="000809EC"/>
    <w:rsid w:val="00080BCC"/>
    <w:rsid w:val="0008224E"/>
    <w:rsid w:val="00082261"/>
    <w:rsid w:val="00082C07"/>
    <w:rsid w:val="000832DC"/>
    <w:rsid w:val="00083FDE"/>
    <w:rsid w:val="000845E7"/>
    <w:rsid w:val="00084F4B"/>
    <w:rsid w:val="00085686"/>
    <w:rsid w:val="000856BC"/>
    <w:rsid w:val="000863A7"/>
    <w:rsid w:val="00086C76"/>
    <w:rsid w:val="00087812"/>
    <w:rsid w:val="0009156B"/>
    <w:rsid w:val="00091D25"/>
    <w:rsid w:val="0009252B"/>
    <w:rsid w:val="00092907"/>
    <w:rsid w:val="0009364D"/>
    <w:rsid w:val="000945D5"/>
    <w:rsid w:val="0009548E"/>
    <w:rsid w:val="00097042"/>
    <w:rsid w:val="00097585"/>
    <w:rsid w:val="000A3031"/>
    <w:rsid w:val="000A30C1"/>
    <w:rsid w:val="000A4592"/>
    <w:rsid w:val="000A55D9"/>
    <w:rsid w:val="000A59F9"/>
    <w:rsid w:val="000A6705"/>
    <w:rsid w:val="000A6AD0"/>
    <w:rsid w:val="000A7992"/>
    <w:rsid w:val="000A7A9F"/>
    <w:rsid w:val="000B0A48"/>
    <w:rsid w:val="000B1060"/>
    <w:rsid w:val="000B197A"/>
    <w:rsid w:val="000B1F12"/>
    <w:rsid w:val="000B2570"/>
    <w:rsid w:val="000B25C4"/>
    <w:rsid w:val="000B2D2C"/>
    <w:rsid w:val="000B2DB2"/>
    <w:rsid w:val="000B630D"/>
    <w:rsid w:val="000C0E4D"/>
    <w:rsid w:val="000C0F21"/>
    <w:rsid w:val="000C20E0"/>
    <w:rsid w:val="000C52D8"/>
    <w:rsid w:val="000C630D"/>
    <w:rsid w:val="000C6F1D"/>
    <w:rsid w:val="000C7403"/>
    <w:rsid w:val="000C79BD"/>
    <w:rsid w:val="000C7C18"/>
    <w:rsid w:val="000D0037"/>
    <w:rsid w:val="000D064C"/>
    <w:rsid w:val="000D1A6E"/>
    <w:rsid w:val="000D2008"/>
    <w:rsid w:val="000D23D0"/>
    <w:rsid w:val="000D242B"/>
    <w:rsid w:val="000D27E9"/>
    <w:rsid w:val="000D2F6A"/>
    <w:rsid w:val="000D3755"/>
    <w:rsid w:val="000D515D"/>
    <w:rsid w:val="000D58D1"/>
    <w:rsid w:val="000D5DF4"/>
    <w:rsid w:val="000D68DC"/>
    <w:rsid w:val="000D6A55"/>
    <w:rsid w:val="000D71BB"/>
    <w:rsid w:val="000D7A2F"/>
    <w:rsid w:val="000D7CC0"/>
    <w:rsid w:val="000E0BA7"/>
    <w:rsid w:val="000E23C3"/>
    <w:rsid w:val="000E2643"/>
    <w:rsid w:val="000E27DA"/>
    <w:rsid w:val="000E2EB1"/>
    <w:rsid w:val="000E38C5"/>
    <w:rsid w:val="000E65DC"/>
    <w:rsid w:val="000E741D"/>
    <w:rsid w:val="000E7B30"/>
    <w:rsid w:val="000F0B67"/>
    <w:rsid w:val="000F1763"/>
    <w:rsid w:val="000F3A94"/>
    <w:rsid w:val="000F3BF5"/>
    <w:rsid w:val="000F3D31"/>
    <w:rsid w:val="000F4467"/>
    <w:rsid w:val="000F5AE6"/>
    <w:rsid w:val="000F5D90"/>
    <w:rsid w:val="000F6D90"/>
    <w:rsid w:val="000F732D"/>
    <w:rsid w:val="000F75D9"/>
    <w:rsid w:val="000F797E"/>
    <w:rsid w:val="00101349"/>
    <w:rsid w:val="0010204F"/>
    <w:rsid w:val="00103489"/>
    <w:rsid w:val="0010481F"/>
    <w:rsid w:val="00104890"/>
    <w:rsid w:val="00105087"/>
    <w:rsid w:val="0010537C"/>
    <w:rsid w:val="00105F38"/>
    <w:rsid w:val="00106C01"/>
    <w:rsid w:val="0010784F"/>
    <w:rsid w:val="0011044D"/>
    <w:rsid w:val="00110963"/>
    <w:rsid w:val="00110E91"/>
    <w:rsid w:val="0011116D"/>
    <w:rsid w:val="001114D9"/>
    <w:rsid w:val="001128D0"/>
    <w:rsid w:val="00113409"/>
    <w:rsid w:val="00113B8F"/>
    <w:rsid w:val="00113FEC"/>
    <w:rsid w:val="0011462C"/>
    <w:rsid w:val="00115FC1"/>
    <w:rsid w:val="0011737E"/>
    <w:rsid w:val="00117C4D"/>
    <w:rsid w:val="00120F90"/>
    <w:rsid w:val="00121AC7"/>
    <w:rsid w:val="00122960"/>
    <w:rsid w:val="00123B45"/>
    <w:rsid w:val="0012423B"/>
    <w:rsid w:val="0012574A"/>
    <w:rsid w:val="00125895"/>
    <w:rsid w:val="00125C84"/>
    <w:rsid w:val="00125EE0"/>
    <w:rsid w:val="00131884"/>
    <w:rsid w:val="00132173"/>
    <w:rsid w:val="001337E7"/>
    <w:rsid w:val="00134642"/>
    <w:rsid w:val="0013490E"/>
    <w:rsid w:val="00135C66"/>
    <w:rsid w:val="00136C13"/>
    <w:rsid w:val="00136ED1"/>
    <w:rsid w:val="00137727"/>
    <w:rsid w:val="00140605"/>
    <w:rsid w:val="00140D9E"/>
    <w:rsid w:val="001410F1"/>
    <w:rsid w:val="00141E2A"/>
    <w:rsid w:val="0014442F"/>
    <w:rsid w:val="00145BC9"/>
    <w:rsid w:val="00146879"/>
    <w:rsid w:val="00147516"/>
    <w:rsid w:val="0014794A"/>
    <w:rsid w:val="001500B0"/>
    <w:rsid w:val="00150605"/>
    <w:rsid w:val="00151AC6"/>
    <w:rsid w:val="001536E4"/>
    <w:rsid w:val="00153B3F"/>
    <w:rsid w:val="00155592"/>
    <w:rsid w:val="00156744"/>
    <w:rsid w:val="001603AA"/>
    <w:rsid w:val="00161072"/>
    <w:rsid w:val="001611AA"/>
    <w:rsid w:val="00161ABD"/>
    <w:rsid w:val="00161EAE"/>
    <w:rsid w:val="00162815"/>
    <w:rsid w:val="00162CDD"/>
    <w:rsid w:val="0016316F"/>
    <w:rsid w:val="00163404"/>
    <w:rsid w:val="00163B4D"/>
    <w:rsid w:val="00163DB8"/>
    <w:rsid w:val="00163F1A"/>
    <w:rsid w:val="00163F8F"/>
    <w:rsid w:val="00164F20"/>
    <w:rsid w:val="0016500C"/>
    <w:rsid w:val="00165471"/>
    <w:rsid w:val="0016551C"/>
    <w:rsid w:val="00165C58"/>
    <w:rsid w:val="00166878"/>
    <w:rsid w:val="00167497"/>
    <w:rsid w:val="00170439"/>
    <w:rsid w:val="00170C51"/>
    <w:rsid w:val="0017409A"/>
    <w:rsid w:val="00174576"/>
    <w:rsid w:val="00175C8B"/>
    <w:rsid w:val="00175CED"/>
    <w:rsid w:val="00175D4E"/>
    <w:rsid w:val="0017692F"/>
    <w:rsid w:val="0018091B"/>
    <w:rsid w:val="001817F7"/>
    <w:rsid w:val="00182FCD"/>
    <w:rsid w:val="00184CC1"/>
    <w:rsid w:val="00184CC6"/>
    <w:rsid w:val="0018562E"/>
    <w:rsid w:val="00185A1E"/>
    <w:rsid w:val="00185FF5"/>
    <w:rsid w:val="0018667E"/>
    <w:rsid w:val="001869C9"/>
    <w:rsid w:val="00186EC1"/>
    <w:rsid w:val="00187052"/>
    <w:rsid w:val="0019017A"/>
    <w:rsid w:val="00190A4C"/>
    <w:rsid w:val="001924CA"/>
    <w:rsid w:val="00192FAC"/>
    <w:rsid w:val="00193117"/>
    <w:rsid w:val="00194258"/>
    <w:rsid w:val="00195355"/>
    <w:rsid w:val="0019559D"/>
    <w:rsid w:val="0019596B"/>
    <w:rsid w:val="00195DD1"/>
    <w:rsid w:val="0019654E"/>
    <w:rsid w:val="00196AA4"/>
    <w:rsid w:val="00196ED2"/>
    <w:rsid w:val="001978A6"/>
    <w:rsid w:val="0019796F"/>
    <w:rsid w:val="001A15D1"/>
    <w:rsid w:val="001A1983"/>
    <w:rsid w:val="001A2B33"/>
    <w:rsid w:val="001A4096"/>
    <w:rsid w:val="001A4398"/>
    <w:rsid w:val="001A4A7A"/>
    <w:rsid w:val="001A59E7"/>
    <w:rsid w:val="001A5FCB"/>
    <w:rsid w:val="001A6417"/>
    <w:rsid w:val="001A66A6"/>
    <w:rsid w:val="001A6B5B"/>
    <w:rsid w:val="001A6CA7"/>
    <w:rsid w:val="001A74DC"/>
    <w:rsid w:val="001A79AF"/>
    <w:rsid w:val="001A7B61"/>
    <w:rsid w:val="001A7B81"/>
    <w:rsid w:val="001B0FBD"/>
    <w:rsid w:val="001B13D9"/>
    <w:rsid w:val="001B1D36"/>
    <w:rsid w:val="001B38FC"/>
    <w:rsid w:val="001B3B7A"/>
    <w:rsid w:val="001B3D89"/>
    <w:rsid w:val="001B3EEC"/>
    <w:rsid w:val="001B469C"/>
    <w:rsid w:val="001B59AE"/>
    <w:rsid w:val="001B75B9"/>
    <w:rsid w:val="001B7B73"/>
    <w:rsid w:val="001B7D1B"/>
    <w:rsid w:val="001C050C"/>
    <w:rsid w:val="001C0C53"/>
    <w:rsid w:val="001C1E27"/>
    <w:rsid w:val="001C2D03"/>
    <w:rsid w:val="001C4243"/>
    <w:rsid w:val="001C4CF9"/>
    <w:rsid w:val="001C4F05"/>
    <w:rsid w:val="001C757A"/>
    <w:rsid w:val="001D020A"/>
    <w:rsid w:val="001D0457"/>
    <w:rsid w:val="001D0A01"/>
    <w:rsid w:val="001D1945"/>
    <w:rsid w:val="001D1CB3"/>
    <w:rsid w:val="001D2CF5"/>
    <w:rsid w:val="001D3FFC"/>
    <w:rsid w:val="001D42BE"/>
    <w:rsid w:val="001D470A"/>
    <w:rsid w:val="001D4F06"/>
    <w:rsid w:val="001D5639"/>
    <w:rsid w:val="001D594A"/>
    <w:rsid w:val="001D62E7"/>
    <w:rsid w:val="001D6787"/>
    <w:rsid w:val="001D6F15"/>
    <w:rsid w:val="001D77EF"/>
    <w:rsid w:val="001D7F3B"/>
    <w:rsid w:val="001E0AF9"/>
    <w:rsid w:val="001E0DCB"/>
    <w:rsid w:val="001E0F5B"/>
    <w:rsid w:val="001E1D5A"/>
    <w:rsid w:val="001E2A61"/>
    <w:rsid w:val="001E4D2C"/>
    <w:rsid w:val="001E4D45"/>
    <w:rsid w:val="001E5362"/>
    <w:rsid w:val="001E6C3B"/>
    <w:rsid w:val="001F0EA3"/>
    <w:rsid w:val="001F2B6E"/>
    <w:rsid w:val="001F36D8"/>
    <w:rsid w:val="001F4F61"/>
    <w:rsid w:val="001F52FD"/>
    <w:rsid w:val="001F55B1"/>
    <w:rsid w:val="001F5692"/>
    <w:rsid w:val="001F5C3D"/>
    <w:rsid w:val="001F64D4"/>
    <w:rsid w:val="001F6B7A"/>
    <w:rsid w:val="001F6C74"/>
    <w:rsid w:val="001F6D74"/>
    <w:rsid w:val="001F6EFC"/>
    <w:rsid w:val="001F76B9"/>
    <w:rsid w:val="001F7EC7"/>
    <w:rsid w:val="00200071"/>
    <w:rsid w:val="00200C15"/>
    <w:rsid w:val="00201476"/>
    <w:rsid w:val="00201D2F"/>
    <w:rsid w:val="0020216F"/>
    <w:rsid w:val="002023F1"/>
    <w:rsid w:val="002028C8"/>
    <w:rsid w:val="00203128"/>
    <w:rsid w:val="00203403"/>
    <w:rsid w:val="0020469F"/>
    <w:rsid w:val="002053B1"/>
    <w:rsid w:val="00205EF5"/>
    <w:rsid w:val="0020610E"/>
    <w:rsid w:val="0020629C"/>
    <w:rsid w:val="00206A47"/>
    <w:rsid w:val="00206C34"/>
    <w:rsid w:val="00207EE3"/>
    <w:rsid w:val="00210893"/>
    <w:rsid w:val="00213D9F"/>
    <w:rsid w:val="00213F27"/>
    <w:rsid w:val="00214290"/>
    <w:rsid w:val="00216A1E"/>
    <w:rsid w:val="00216FF8"/>
    <w:rsid w:val="00216FFB"/>
    <w:rsid w:val="00221359"/>
    <w:rsid w:val="00221375"/>
    <w:rsid w:val="00222645"/>
    <w:rsid w:val="00222657"/>
    <w:rsid w:val="0022320F"/>
    <w:rsid w:val="00223A0B"/>
    <w:rsid w:val="00223AF3"/>
    <w:rsid w:val="00223C5B"/>
    <w:rsid w:val="00227283"/>
    <w:rsid w:val="00227473"/>
    <w:rsid w:val="002274D1"/>
    <w:rsid w:val="00227821"/>
    <w:rsid w:val="00231865"/>
    <w:rsid w:val="00231D9E"/>
    <w:rsid w:val="002320AD"/>
    <w:rsid w:val="0023309B"/>
    <w:rsid w:val="0023338C"/>
    <w:rsid w:val="00233B0C"/>
    <w:rsid w:val="00233F21"/>
    <w:rsid w:val="002343E6"/>
    <w:rsid w:val="00234942"/>
    <w:rsid w:val="00234A06"/>
    <w:rsid w:val="00234A5D"/>
    <w:rsid w:val="00234C17"/>
    <w:rsid w:val="00234C63"/>
    <w:rsid w:val="002362AE"/>
    <w:rsid w:val="00236C02"/>
    <w:rsid w:val="00237A1C"/>
    <w:rsid w:val="00240FD3"/>
    <w:rsid w:val="00241150"/>
    <w:rsid w:val="002413BA"/>
    <w:rsid w:val="00241BFA"/>
    <w:rsid w:val="00241E0D"/>
    <w:rsid w:val="00241F51"/>
    <w:rsid w:val="0024245B"/>
    <w:rsid w:val="002427FF"/>
    <w:rsid w:val="00242B07"/>
    <w:rsid w:val="00243EBF"/>
    <w:rsid w:val="0024428E"/>
    <w:rsid w:val="00244494"/>
    <w:rsid w:val="002449D6"/>
    <w:rsid w:val="00245C8C"/>
    <w:rsid w:val="002464C6"/>
    <w:rsid w:val="00246C15"/>
    <w:rsid w:val="00246EAF"/>
    <w:rsid w:val="0024771B"/>
    <w:rsid w:val="0025037E"/>
    <w:rsid w:val="00250588"/>
    <w:rsid w:val="00250A4C"/>
    <w:rsid w:val="00251B95"/>
    <w:rsid w:val="002522A0"/>
    <w:rsid w:val="002530C5"/>
    <w:rsid w:val="0025484C"/>
    <w:rsid w:val="00255ADB"/>
    <w:rsid w:val="00255D39"/>
    <w:rsid w:val="00255FFF"/>
    <w:rsid w:val="00256581"/>
    <w:rsid w:val="0025699D"/>
    <w:rsid w:val="00257154"/>
    <w:rsid w:val="002575DA"/>
    <w:rsid w:val="002577FA"/>
    <w:rsid w:val="00257FD1"/>
    <w:rsid w:val="002602FE"/>
    <w:rsid w:val="002610C9"/>
    <w:rsid w:val="002611E6"/>
    <w:rsid w:val="00261FB2"/>
    <w:rsid w:val="002631A6"/>
    <w:rsid w:val="002638DD"/>
    <w:rsid w:val="00264348"/>
    <w:rsid w:val="00266A29"/>
    <w:rsid w:val="002670CE"/>
    <w:rsid w:val="00267330"/>
    <w:rsid w:val="00270941"/>
    <w:rsid w:val="002709D3"/>
    <w:rsid w:val="00270A04"/>
    <w:rsid w:val="00270D5C"/>
    <w:rsid w:val="00271815"/>
    <w:rsid w:val="00272102"/>
    <w:rsid w:val="00272495"/>
    <w:rsid w:val="00272FC2"/>
    <w:rsid w:val="00273297"/>
    <w:rsid w:val="002746C4"/>
    <w:rsid w:val="0027493A"/>
    <w:rsid w:val="00274A20"/>
    <w:rsid w:val="00275630"/>
    <w:rsid w:val="002758ED"/>
    <w:rsid w:val="00275FA5"/>
    <w:rsid w:val="00280CBB"/>
    <w:rsid w:val="00282433"/>
    <w:rsid w:val="002826C3"/>
    <w:rsid w:val="00284495"/>
    <w:rsid w:val="002844A8"/>
    <w:rsid w:val="00284812"/>
    <w:rsid w:val="0028659B"/>
    <w:rsid w:val="00286A14"/>
    <w:rsid w:val="00290427"/>
    <w:rsid w:val="00290CF5"/>
    <w:rsid w:val="00290E50"/>
    <w:rsid w:val="00290FA4"/>
    <w:rsid w:val="00292185"/>
    <w:rsid w:val="00293249"/>
    <w:rsid w:val="002954A3"/>
    <w:rsid w:val="00296559"/>
    <w:rsid w:val="002967A6"/>
    <w:rsid w:val="00297DE8"/>
    <w:rsid w:val="002A112E"/>
    <w:rsid w:val="002A213A"/>
    <w:rsid w:val="002A3DE7"/>
    <w:rsid w:val="002A53F4"/>
    <w:rsid w:val="002A55AA"/>
    <w:rsid w:val="002A597C"/>
    <w:rsid w:val="002A5A7D"/>
    <w:rsid w:val="002A5C16"/>
    <w:rsid w:val="002A6841"/>
    <w:rsid w:val="002A7ED1"/>
    <w:rsid w:val="002B048D"/>
    <w:rsid w:val="002B09C9"/>
    <w:rsid w:val="002B0AEA"/>
    <w:rsid w:val="002B0D2D"/>
    <w:rsid w:val="002B1337"/>
    <w:rsid w:val="002B1823"/>
    <w:rsid w:val="002B1CBE"/>
    <w:rsid w:val="002B1F8C"/>
    <w:rsid w:val="002B3C8E"/>
    <w:rsid w:val="002B5332"/>
    <w:rsid w:val="002B5F5F"/>
    <w:rsid w:val="002B7806"/>
    <w:rsid w:val="002B7C76"/>
    <w:rsid w:val="002C02A7"/>
    <w:rsid w:val="002C02B9"/>
    <w:rsid w:val="002C1924"/>
    <w:rsid w:val="002C260B"/>
    <w:rsid w:val="002C2622"/>
    <w:rsid w:val="002C2A86"/>
    <w:rsid w:val="002C2C74"/>
    <w:rsid w:val="002C33D1"/>
    <w:rsid w:val="002C4B71"/>
    <w:rsid w:val="002C4E6B"/>
    <w:rsid w:val="002C7819"/>
    <w:rsid w:val="002D0A48"/>
    <w:rsid w:val="002D2833"/>
    <w:rsid w:val="002D2E71"/>
    <w:rsid w:val="002D369A"/>
    <w:rsid w:val="002D3A1D"/>
    <w:rsid w:val="002D5E5C"/>
    <w:rsid w:val="002D6127"/>
    <w:rsid w:val="002D68C8"/>
    <w:rsid w:val="002D7028"/>
    <w:rsid w:val="002D7BDE"/>
    <w:rsid w:val="002E03DE"/>
    <w:rsid w:val="002E08E3"/>
    <w:rsid w:val="002E0E67"/>
    <w:rsid w:val="002E1F6B"/>
    <w:rsid w:val="002E21C7"/>
    <w:rsid w:val="002E235C"/>
    <w:rsid w:val="002E2935"/>
    <w:rsid w:val="002E3CD2"/>
    <w:rsid w:val="002E4411"/>
    <w:rsid w:val="002E48CC"/>
    <w:rsid w:val="002E4DDA"/>
    <w:rsid w:val="002E548B"/>
    <w:rsid w:val="002E71EC"/>
    <w:rsid w:val="002E725E"/>
    <w:rsid w:val="002E7844"/>
    <w:rsid w:val="002E7C8B"/>
    <w:rsid w:val="002F054B"/>
    <w:rsid w:val="002F08AC"/>
    <w:rsid w:val="002F0E15"/>
    <w:rsid w:val="002F1FAE"/>
    <w:rsid w:val="002F22B5"/>
    <w:rsid w:val="002F23B7"/>
    <w:rsid w:val="002F280E"/>
    <w:rsid w:val="002F29A9"/>
    <w:rsid w:val="002F3537"/>
    <w:rsid w:val="002F4470"/>
    <w:rsid w:val="002F4A70"/>
    <w:rsid w:val="002F4E1F"/>
    <w:rsid w:val="002F5631"/>
    <w:rsid w:val="002F6934"/>
    <w:rsid w:val="003009EA"/>
    <w:rsid w:val="003016BF"/>
    <w:rsid w:val="00301BE3"/>
    <w:rsid w:val="0030261D"/>
    <w:rsid w:val="003027D0"/>
    <w:rsid w:val="00303AF6"/>
    <w:rsid w:val="003056AB"/>
    <w:rsid w:val="003056D1"/>
    <w:rsid w:val="00306B56"/>
    <w:rsid w:val="0030758C"/>
    <w:rsid w:val="003102C4"/>
    <w:rsid w:val="0031195A"/>
    <w:rsid w:val="00311B86"/>
    <w:rsid w:val="00311F23"/>
    <w:rsid w:val="003129F9"/>
    <w:rsid w:val="003142E9"/>
    <w:rsid w:val="00315D60"/>
    <w:rsid w:val="00316F9B"/>
    <w:rsid w:val="00317105"/>
    <w:rsid w:val="003172C3"/>
    <w:rsid w:val="00317DDC"/>
    <w:rsid w:val="003200E6"/>
    <w:rsid w:val="003201DC"/>
    <w:rsid w:val="003217FB"/>
    <w:rsid w:val="00321DBA"/>
    <w:rsid w:val="0032334B"/>
    <w:rsid w:val="003234CC"/>
    <w:rsid w:val="00325298"/>
    <w:rsid w:val="00326171"/>
    <w:rsid w:val="00326B63"/>
    <w:rsid w:val="00327B77"/>
    <w:rsid w:val="003319A2"/>
    <w:rsid w:val="00331F65"/>
    <w:rsid w:val="00333514"/>
    <w:rsid w:val="00333609"/>
    <w:rsid w:val="00334620"/>
    <w:rsid w:val="003349FB"/>
    <w:rsid w:val="003354D5"/>
    <w:rsid w:val="003358D4"/>
    <w:rsid w:val="00335C5F"/>
    <w:rsid w:val="003373CA"/>
    <w:rsid w:val="00340354"/>
    <w:rsid w:val="003406C3"/>
    <w:rsid w:val="00340825"/>
    <w:rsid w:val="00340854"/>
    <w:rsid w:val="00341148"/>
    <w:rsid w:val="003412C2"/>
    <w:rsid w:val="00342C14"/>
    <w:rsid w:val="0034330C"/>
    <w:rsid w:val="003444A8"/>
    <w:rsid w:val="00344E20"/>
    <w:rsid w:val="003456F9"/>
    <w:rsid w:val="0034768D"/>
    <w:rsid w:val="00347B2A"/>
    <w:rsid w:val="003501C4"/>
    <w:rsid w:val="003508BB"/>
    <w:rsid w:val="00352083"/>
    <w:rsid w:val="003529B6"/>
    <w:rsid w:val="00352A3F"/>
    <w:rsid w:val="0035386F"/>
    <w:rsid w:val="00354FCE"/>
    <w:rsid w:val="00355754"/>
    <w:rsid w:val="00356E0D"/>
    <w:rsid w:val="00360795"/>
    <w:rsid w:val="00361678"/>
    <w:rsid w:val="00361834"/>
    <w:rsid w:val="0036228D"/>
    <w:rsid w:val="00363840"/>
    <w:rsid w:val="003643D6"/>
    <w:rsid w:val="003645BC"/>
    <w:rsid w:val="00365675"/>
    <w:rsid w:val="00371267"/>
    <w:rsid w:val="003729BC"/>
    <w:rsid w:val="003735F3"/>
    <w:rsid w:val="0037455A"/>
    <w:rsid w:val="003746DA"/>
    <w:rsid w:val="00374E07"/>
    <w:rsid w:val="00375644"/>
    <w:rsid w:val="00375F53"/>
    <w:rsid w:val="003761B0"/>
    <w:rsid w:val="00376307"/>
    <w:rsid w:val="003765D7"/>
    <w:rsid w:val="00376B35"/>
    <w:rsid w:val="00376B4F"/>
    <w:rsid w:val="0037781C"/>
    <w:rsid w:val="003778D7"/>
    <w:rsid w:val="00381A19"/>
    <w:rsid w:val="003826CD"/>
    <w:rsid w:val="003826FC"/>
    <w:rsid w:val="0038320D"/>
    <w:rsid w:val="003833A5"/>
    <w:rsid w:val="00383D9C"/>
    <w:rsid w:val="00383EF9"/>
    <w:rsid w:val="00383FE4"/>
    <w:rsid w:val="003849E4"/>
    <w:rsid w:val="00385158"/>
    <w:rsid w:val="003860AB"/>
    <w:rsid w:val="00386539"/>
    <w:rsid w:val="003869AE"/>
    <w:rsid w:val="003869C0"/>
    <w:rsid w:val="00387385"/>
    <w:rsid w:val="00391437"/>
    <w:rsid w:val="00393F28"/>
    <w:rsid w:val="0039404B"/>
    <w:rsid w:val="0039505E"/>
    <w:rsid w:val="00395535"/>
    <w:rsid w:val="00396411"/>
    <w:rsid w:val="003965D1"/>
    <w:rsid w:val="00397C42"/>
    <w:rsid w:val="003A0CFC"/>
    <w:rsid w:val="003A0DBC"/>
    <w:rsid w:val="003A0FB1"/>
    <w:rsid w:val="003A1F69"/>
    <w:rsid w:val="003A20F3"/>
    <w:rsid w:val="003A3A1E"/>
    <w:rsid w:val="003A42DA"/>
    <w:rsid w:val="003A45BA"/>
    <w:rsid w:val="003A5352"/>
    <w:rsid w:val="003A5688"/>
    <w:rsid w:val="003A624A"/>
    <w:rsid w:val="003A70A0"/>
    <w:rsid w:val="003A70F3"/>
    <w:rsid w:val="003A7478"/>
    <w:rsid w:val="003A78C1"/>
    <w:rsid w:val="003B0F24"/>
    <w:rsid w:val="003B1065"/>
    <w:rsid w:val="003B14A2"/>
    <w:rsid w:val="003B2691"/>
    <w:rsid w:val="003B37A6"/>
    <w:rsid w:val="003B3E8C"/>
    <w:rsid w:val="003B45AB"/>
    <w:rsid w:val="003B4D3D"/>
    <w:rsid w:val="003B51A5"/>
    <w:rsid w:val="003B589D"/>
    <w:rsid w:val="003B707B"/>
    <w:rsid w:val="003C0277"/>
    <w:rsid w:val="003C1703"/>
    <w:rsid w:val="003C1B98"/>
    <w:rsid w:val="003C2B64"/>
    <w:rsid w:val="003C2F63"/>
    <w:rsid w:val="003C38C6"/>
    <w:rsid w:val="003C39D2"/>
    <w:rsid w:val="003C42C8"/>
    <w:rsid w:val="003C43F6"/>
    <w:rsid w:val="003C534E"/>
    <w:rsid w:val="003C560C"/>
    <w:rsid w:val="003C6024"/>
    <w:rsid w:val="003C60EC"/>
    <w:rsid w:val="003C648E"/>
    <w:rsid w:val="003C65BB"/>
    <w:rsid w:val="003C6945"/>
    <w:rsid w:val="003C6BF0"/>
    <w:rsid w:val="003C750C"/>
    <w:rsid w:val="003C766C"/>
    <w:rsid w:val="003C7A87"/>
    <w:rsid w:val="003D0459"/>
    <w:rsid w:val="003D0B2B"/>
    <w:rsid w:val="003D215C"/>
    <w:rsid w:val="003D316C"/>
    <w:rsid w:val="003D3664"/>
    <w:rsid w:val="003D483F"/>
    <w:rsid w:val="003D4AB9"/>
    <w:rsid w:val="003D57D2"/>
    <w:rsid w:val="003D5C65"/>
    <w:rsid w:val="003D7F9E"/>
    <w:rsid w:val="003E0F88"/>
    <w:rsid w:val="003E1134"/>
    <w:rsid w:val="003E2199"/>
    <w:rsid w:val="003E2A90"/>
    <w:rsid w:val="003E555D"/>
    <w:rsid w:val="003E5D6D"/>
    <w:rsid w:val="003E5F06"/>
    <w:rsid w:val="003E6044"/>
    <w:rsid w:val="003E63B2"/>
    <w:rsid w:val="003E66CD"/>
    <w:rsid w:val="003E724C"/>
    <w:rsid w:val="003E7441"/>
    <w:rsid w:val="003E752F"/>
    <w:rsid w:val="003F1276"/>
    <w:rsid w:val="003F2A27"/>
    <w:rsid w:val="003F389C"/>
    <w:rsid w:val="003F4308"/>
    <w:rsid w:val="003F536A"/>
    <w:rsid w:val="003F5DE9"/>
    <w:rsid w:val="003F670C"/>
    <w:rsid w:val="003F7642"/>
    <w:rsid w:val="003F7BF7"/>
    <w:rsid w:val="00400E4C"/>
    <w:rsid w:val="00401CDE"/>
    <w:rsid w:val="0040291C"/>
    <w:rsid w:val="00402C5E"/>
    <w:rsid w:val="00405D66"/>
    <w:rsid w:val="00406998"/>
    <w:rsid w:val="00406E32"/>
    <w:rsid w:val="0041040B"/>
    <w:rsid w:val="004107ED"/>
    <w:rsid w:val="00411098"/>
    <w:rsid w:val="00411993"/>
    <w:rsid w:val="00411F99"/>
    <w:rsid w:val="004144B9"/>
    <w:rsid w:val="00414BB2"/>
    <w:rsid w:val="0041522D"/>
    <w:rsid w:val="00415A85"/>
    <w:rsid w:val="004164F3"/>
    <w:rsid w:val="00417F74"/>
    <w:rsid w:val="004202D3"/>
    <w:rsid w:val="00420EE9"/>
    <w:rsid w:val="00422150"/>
    <w:rsid w:val="00423F4E"/>
    <w:rsid w:val="004240E2"/>
    <w:rsid w:val="00424F1A"/>
    <w:rsid w:val="0042516B"/>
    <w:rsid w:val="00425A7A"/>
    <w:rsid w:val="0042798E"/>
    <w:rsid w:val="00427F17"/>
    <w:rsid w:val="00430BB4"/>
    <w:rsid w:val="00430F6A"/>
    <w:rsid w:val="004314CE"/>
    <w:rsid w:val="00431582"/>
    <w:rsid w:val="00431F1B"/>
    <w:rsid w:val="0043293A"/>
    <w:rsid w:val="004332B7"/>
    <w:rsid w:val="00433DD3"/>
    <w:rsid w:val="00435E44"/>
    <w:rsid w:val="004361BC"/>
    <w:rsid w:val="00436347"/>
    <w:rsid w:val="004371EE"/>
    <w:rsid w:val="00437D56"/>
    <w:rsid w:val="00441C34"/>
    <w:rsid w:val="00442A84"/>
    <w:rsid w:val="00443B85"/>
    <w:rsid w:val="00444390"/>
    <w:rsid w:val="004445DD"/>
    <w:rsid w:val="00444F2F"/>
    <w:rsid w:val="004456E6"/>
    <w:rsid w:val="0044605C"/>
    <w:rsid w:val="0044755F"/>
    <w:rsid w:val="0045000E"/>
    <w:rsid w:val="00450E36"/>
    <w:rsid w:val="004510BB"/>
    <w:rsid w:val="00453D8A"/>
    <w:rsid w:val="00454404"/>
    <w:rsid w:val="00455B8E"/>
    <w:rsid w:val="0045603C"/>
    <w:rsid w:val="00456077"/>
    <w:rsid w:val="0046039C"/>
    <w:rsid w:val="004614AF"/>
    <w:rsid w:val="00461CE4"/>
    <w:rsid w:val="00461F31"/>
    <w:rsid w:val="0046338E"/>
    <w:rsid w:val="004654CE"/>
    <w:rsid w:val="00467835"/>
    <w:rsid w:val="00467969"/>
    <w:rsid w:val="00470515"/>
    <w:rsid w:val="004707B2"/>
    <w:rsid w:val="00471144"/>
    <w:rsid w:val="004712EC"/>
    <w:rsid w:val="00472A27"/>
    <w:rsid w:val="00474459"/>
    <w:rsid w:val="00474E4A"/>
    <w:rsid w:val="00475604"/>
    <w:rsid w:val="00480D57"/>
    <w:rsid w:val="00482636"/>
    <w:rsid w:val="00482D8E"/>
    <w:rsid w:val="00482FBB"/>
    <w:rsid w:val="00483019"/>
    <w:rsid w:val="0048336E"/>
    <w:rsid w:val="00483452"/>
    <w:rsid w:val="004842AC"/>
    <w:rsid w:val="00485566"/>
    <w:rsid w:val="00485592"/>
    <w:rsid w:val="00490222"/>
    <w:rsid w:val="00492204"/>
    <w:rsid w:val="00492E5C"/>
    <w:rsid w:val="00492E63"/>
    <w:rsid w:val="004938EF"/>
    <w:rsid w:val="00493C88"/>
    <w:rsid w:val="00496799"/>
    <w:rsid w:val="00497433"/>
    <w:rsid w:val="00497465"/>
    <w:rsid w:val="00497F19"/>
    <w:rsid w:val="004A08BB"/>
    <w:rsid w:val="004A0A4D"/>
    <w:rsid w:val="004A235C"/>
    <w:rsid w:val="004A296B"/>
    <w:rsid w:val="004A2AA5"/>
    <w:rsid w:val="004A3062"/>
    <w:rsid w:val="004A3118"/>
    <w:rsid w:val="004A3C76"/>
    <w:rsid w:val="004A4358"/>
    <w:rsid w:val="004A437F"/>
    <w:rsid w:val="004A4A1C"/>
    <w:rsid w:val="004A7694"/>
    <w:rsid w:val="004B2176"/>
    <w:rsid w:val="004B35CE"/>
    <w:rsid w:val="004B3D6C"/>
    <w:rsid w:val="004B402E"/>
    <w:rsid w:val="004B460F"/>
    <w:rsid w:val="004B46D6"/>
    <w:rsid w:val="004B4DA9"/>
    <w:rsid w:val="004B50F5"/>
    <w:rsid w:val="004B70E8"/>
    <w:rsid w:val="004B7972"/>
    <w:rsid w:val="004C02DB"/>
    <w:rsid w:val="004C2130"/>
    <w:rsid w:val="004C266C"/>
    <w:rsid w:val="004C3F25"/>
    <w:rsid w:val="004C448F"/>
    <w:rsid w:val="004C4A6E"/>
    <w:rsid w:val="004C4C1F"/>
    <w:rsid w:val="004C4C66"/>
    <w:rsid w:val="004C54CD"/>
    <w:rsid w:val="004C6AB2"/>
    <w:rsid w:val="004C7069"/>
    <w:rsid w:val="004C79D2"/>
    <w:rsid w:val="004D0AC9"/>
    <w:rsid w:val="004D1BB9"/>
    <w:rsid w:val="004D21A9"/>
    <w:rsid w:val="004D28BB"/>
    <w:rsid w:val="004D2BF8"/>
    <w:rsid w:val="004D4010"/>
    <w:rsid w:val="004D424C"/>
    <w:rsid w:val="004D50E9"/>
    <w:rsid w:val="004D51CC"/>
    <w:rsid w:val="004D5A8D"/>
    <w:rsid w:val="004D6489"/>
    <w:rsid w:val="004D76AA"/>
    <w:rsid w:val="004E0C1F"/>
    <w:rsid w:val="004E104A"/>
    <w:rsid w:val="004E1A64"/>
    <w:rsid w:val="004E2BE8"/>
    <w:rsid w:val="004E590F"/>
    <w:rsid w:val="004E65D8"/>
    <w:rsid w:val="004E67F0"/>
    <w:rsid w:val="004E7146"/>
    <w:rsid w:val="004E7D2D"/>
    <w:rsid w:val="004F05CF"/>
    <w:rsid w:val="004F0B82"/>
    <w:rsid w:val="004F1999"/>
    <w:rsid w:val="004F1E0C"/>
    <w:rsid w:val="004F3C28"/>
    <w:rsid w:val="004F3D96"/>
    <w:rsid w:val="004F4ED9"/>
    <w:rsid w:val="004F5AB2"/>
    <w:rsid w:val="004F77C3"/>
    <w:rsid w:val="005005AE"/>
    <w:rsid w:val="005007B2"/>
    <w:rsid w:val="00500931"/>
    <w:rsid w:val="00500A33"/>
    <w:rsid w:val="00500EE8"/>
    <w:rsid w:val="00500FD8"/>
    <w:rsid w:val="005015D5"/>
    <w:rsid w:val="00501C8A"/>
    <w:rsid w:val="0050296A"/>
    <w:rsid w:val="005041F3"/>
    <w:rsid w:val="00504557"/>
    <w:rsid w:val="00505073"/>
    <w:rsid w:val="005078A9"/>
    <w:rsid w:val="00507C4E"/>
    <w:rsid w:val="00511172"/>
    <w:rsid w:val="005126A9"/>
    <w:rsid w:val="005129FF"/>
    <w:rsid w:val="005139C7"/>
    <w:rsid w:val="00513D9D"/>
    <w:rsid w:val="00513F5F"/>
    <w:rsid w:val="005146DD"/>
    <w:rsid w:val="00514E85"/>
    <w:rsid w:val="00515761"/>
    <w:rsid w:val="00515E4C"/>
    <w:rsid w:val="00516088"/>
    <w:rsid w:val="0051736F"/>
    <w:rsid w:val="005174F9"/>
    <w:rsid w:val="005179F7"/>
    <w:rsid w:val="00520CA2"/>
    <w:rsid w:val="00521442"/>
    <w:rsid w:val="005216B2"/>
    <w:rsid w:val="00521B04"/>
    <w:rsid w:val="00522458"/>
    <w:rsid w:val="00523854"/>
    <w:rsid w:val="0052439A"/>
    <w:rsid w:val="00524489"/>
    <w:rsid w:val="00524D9A"/>
    <w:rsid w:val="00525196"/>
    <w:rsid w:val="005261D5"/>
    <w:rsid w:val="0052647F"/>
    <w:rsid w:val="00527713"/>
    <w:rsid w:val="00527981"/>
    <w:rsid w:val="00530D85"/>
    <w:rsid w:val="0053235E"/>
    <w:rsid w:val="00532774"/>
    <w:rsid w:val="00532874"/>
    <w:rsid w:val="00532996"/>
    <w:rsid w:val="00532BEC"/>
    <w:rsid w:val="005331B9"/>
    <w:rsid w:val="005332DB"/>
    <w:rsid w:val="0053499C"/>
    <w:rsid w:val="00535862"/>
    <w:rsid w:val="005360C1"/>
    <w:rsid w:val="00536A3A"/>
    <w:rsid w:val="00536B12"/>
    <w:rsid w:val="00536B90"/>
    <w:rsid w:val="00536C84"/>
    <w:rsid w:val="005376EB"/>
    <w:rsid w:val="00540B9E"/>
    <w:rsid w:val="00541CEE"/>
    <w:rsid w:val="00544C36"/>
    <w:rsid w:val="005450C9"/>
    <w:rsid w:val="00547A82"/>
    <w:rsid w:val="00550ED2"/>
    <w:rsid w:val="00551660"/>
    <w:rsid w:val="00551D1C"/>
    <w:rsid w:val="00551ECD"/>
    <w:rsid w:val="00552065"/>
    <w:rsid w:val="00552187"/>
    <w:rsid w:val="00553792"/>
    <w:rsid w:val="0055562F"/>
    <w:rsid w:val="00555BBA"/>
    <w:rsid w:val="0055671D"/>
    <w:rsid w:val="005569BA"/>
    <w:rsid w:val="005571DA"/>
    <w:rsid w:val="005574C7"/>
    <w:rsid w:val="005601A1"/>
    <w:rsid w:val="00560C4C"/>
    <w:rsid w:val="00561100"/>
    <w:rsid w:val="00561642"/>
    <w:rsid w:val="00561F66"/>
    <w:rsid w:val="005620CA"/>
    <w:rsid w:val="00562950"/>
    <w:rsid w:val="0056303D"/>
    <w:rsid w:val="00564B61"/>
    <w:rsid w:val="00565004"/>
    <w:rsid w:val="00566BE5"/>
    <w:rsid w:val="005678AB"/>
    <w:rsid w:val="00567B2B"/>
    <w:rsid w:val="00567D5B"/>
    <w:rsid w:val="00567E8A"/>
    <w:rsid w:val="00567EB6"/>
    <w:rsid w:val="0057010B"/>
    <w:rsid w:val="00570CD5"/>
    <w:rsid w:val="00571546"/>
    <w:rsid w:val="005716FC"/>
    <w:rsid w:val="00571C21"/>
    <w:rsid w:val="00573342"/>
    <w:rsid w:val="00573F31"/>
    <w:rsid w:val="00574263"/>
    <w:rsid w:val="00574E46"/>
    <w:rsid w:val="005750A8"/>
    <w:rsid w:val="00575196"/>
    <w:rsid w:val="00575490"/>
    <w:rsid w:val="00575F68"/>
    <w:rsid w:val="00576687"/>
    <w:rsid w:val="00580239"/>
    <w:rsid w:val="00580967"/>
    <w:rsid w:val="00583904"/>
    <w:rsid w:val="005839B0"/>
    <w:rsid w:val="00583F46"/>
    <w:rsid w:val="00584D67"/>
    <w:rsid w:val="00586294"/>
    <w:rsid w:val="0058693F"/>
    <w:rsid w:val="005877E5"/>
    <w:rsid w:val="005915C9"/>
    <w:rsid w:val="00591A19"/>
    <w:rsid w:val="00591D8A"/>
    <w:rsid w:val="00592D47"/>
    <w:rsid w:val="005944EF"/>
    <w:rsid w:val="005963EA"/>
    <w:rsid w:val="00596511"/>
    <w:rsid w:val="0059658E"/>
    <w:rsid w:val="005A1034"/>
    <w:rsid w:val="005A163E"/>
    <w:rsid w:val="005A1C03"/>
    <w:rsid w:val="005A1DC1"/>
    <w:rsid w:val="005A22A5"/>
    <w:rsid w:val="005A45CA"/>
    <w:rsid w:val="005A50C0"/>
    <w:rsid w:val="005A5295"/>
    <w:rsid w:val="005A6AE4"/>
    <w:rsid w:val="005A78C1"/>
    <w:rsid w:val="005B22D0"/>
    <w:rsid w:val="005B2846"/>
    <w:rsid w:val="005B2BAA"/>
    <w:rsid w:val="005B2D41"/>
    <w:rsid w:val="005B32D0"/>
    <w:rsid w:val="005B3DF8"/>
    <w:rsid w:val="005B3F95"/>
    <w:rsid w:val="005B441D"/>
    <w:rsid w:val="005B4C2A"/>
    <w:rsid w:val="005B4DE6"/>
    <w:rsid w:val="005B5245"/>
    <w:rsid w:val="005B576B"/>
    <w:rsid w:val="005B6167"/>
    <w:rsid w:val="005B6846"/>
    <w:rsid w:val="005B6E6A"/>
    <w:rsid w:val="005B70BC"/>
    <w:rsid w:val="005C00AF"/>
    <w:rsid w:val="005C14A1"/>
    <w:rsid w:val="005C1FC3"/>
    <w:rsid w:val="005C2084"/>
    <w:rsid w:val="005C258C"/>
    <w:rsid w:val="005C3066"/>
    <w:rsid w:val="005C31C6"/>
    <w:rsid w:val="005C40DC"/>
    <w:rsid w:val="005C42C3"/>
    <w:rsid w:val="005C4576"/>
    <w:rsid w:val="005C5EB2"/>
    <w:rsid w:val="005C622C"/>
    <w:rsid w:val="005C716B"/>
    <w:rsid w:val="005D1C78"/>
    <w:rsid w:val="005D1C97"/>
    <w:rsid w:val="005D20A2"/>
    <w:rsid w:val="005D2876"/>
    <w:rsid w:val="005D33FB"/>
    <w:rsid w:val="005D3597"/>
    <w:rsid w:val="005D50C3"/>
    <w:rsid w:val="005D5719"/>
    <w:rsid w:val="005D64C3"/>
    <w:rsid w:val="005D7CB4"/>
    <w:rsid w:val="005E07C8"/>
    <w:rsid w:val="005E0CCE"/>
    <w:rsid w:val="005E1335"/>
    <w:rsid w:val="005E18E9"/>
    <w:rsid w:val="005E1BB3"/>
    <w:rsid w:val="005E224B"/>
    <w:rsid w:val="005E2CB3"/>
    <w:rsid w:val="005E2ED2"/>
    <w:rsid w:val="005E4085"/>
    <w:rsid w:val="005E40F0"/>
    <w:rsid w:val="005E442E"/>
    <w:rsid w:val="005F0377"/>
    <w:rsid w:val="005F0EDD"/>
    <w:rsid w:val="005F14A3"/>
    <w:rsid w:val="005F14EE"/>
    <w:rsid w:val="005F194E"/>
    <w:rsid w:val="005F262D"/>
    <w:rsid w:val="005F3ADF"/>
    <w:rsid w:val="005F3C48"/>
    <w:rsid w:val="005F50F7"/>
    <w:rsid w:val="005F531C"/>
    <w:rsid w:val="005F5814"/>
    <w:rsid w:val="005F5964"/>
    <w:rsid w:val="005F5994"/>
    <w:rsid w:val="005F610A"/>
    <w:rsid w:val="005F7246"/>
    <w:rsid w:val="0060017F"/>
    <w:rsid w:val="006012E2"/>
    <w:rsid w:val="00602AD6"/>
    <w:rsid w:val="006033F8"/>
    <w:rsid w:val="00603A44"/>
    <w:rsid w:val="00605A64"/>
    <w:rsid w:val="006069A1"/>
    <w:rsid w:val="00606DB9"/>
    <w:rsid w:val="006102FE"/>
    <w:rsid w:val="00610B09"/>
    <w:rsid w:val="00611366"/>
    <w:rsid w:val="00612034"/>
    <w:rsid w:val="006125E7"/>
    <w:rsid w:val="00612C22"/>
    <w:rsid w:val="00612D0E"/>
    <w:rsid w:val="00615090"/>
    <w:rsid w:val="00615346"/>
    <w:rsid w:val="00615AB1"/>
    <w:rsid w:val="00621279"/>
    <w:rsid w:val="00621491"/>
    <w:rsid w:val="00621592"/>
    <w:rsid w:val="00621FB3"/>
    <w:rsid w:val="00622B64"/>
    <w:rsid w:val="00622C75"/>
    <w:rsid w:val="00622FD0"/>
    <w:rsid w:val="00623398"/>
    <w:rsid w:val="006236BE"/>
    <w:rsid w:val="00623DED"/>
    <w:rsid w:val="00625436"/>
    <w:rsid w:val="0062598A"/>
    <w:rsid w:val="00625B22"/>
    <w:rsid w:val="00625D29"/>
    <w:rsid w:val="00625F3A"/>
    <w:rsid w:val="006260B9"/>
    <w:rsid w:val="0062617B"/>
    <w:rsid w:val="00630824"/>
    <w:rsid w:val="00630A4F"/>
    <w:rsid w:val="00630CBC"/>
    <w:rsid w:val="00630D8D"/>
    <w:rsid w:val="00632610"/>
    <w:rsid w:val="00632BD5"/>
    <w:rsid w:val="00633045"/>
    <w:rsid w:val="00634579"/>
    <w:rsid w:val="0063498C"/>
    <w:rsid w:val="006351C5"/>
    <w:rsid w:val="0063537E"/>
    <w:rsid w:val="006355A2"/>
    <w:rsid w:val="0063601C"/>
    <w:rsid w:val="0063608D"/>
    <w:rsid w:val="00637692"/>
    <w:rsid w:val="00637DD2"/>
    <w:rsid w:val="0064091D"/>
    <w:rsid w:val="00640F7A"/>
    <w:rsid w:val="0064116A"/>
    <w:rsid w:val="006422AA"/>
    <w:rsid w:val="006430E9"/>
    <w:rsid w:val="0064337F"/>
    <w:rsid w:val="006501E0"/>
    <w:rsid w:val="006508C9"/>
    <w:rsid w:val="00651332"/>
    <w:rsid w:val="006533D6"/>
    <w:rsid w:val="006539F6"/>
    <w:rsid w:val="00653A3A"/>
    <w:rsid w:val="00653F75"/>
    <w:rsid w:val="0065406A"/>
    <w:rsid w:val="00654482"/>
    <w:rsid w:val="00655183"/>
    <w:rsid w:val="00655CA0"/>
    <w:rsid w:val="00656291"/>
    <w:rsid w:val="00656F32"/>
    <w:rsid w:val="00657784"/>
    <w:rsid w:val="00657F3A"/>
    <w:rsid w:val="00661347"/>
    <w:rsid w:val="00661ECC"/>
    <w:rsid w:val="006632FF"/>
    <w:rsid w:val="0066398C"/>
    <w:rsid w:val="00663A0D"/>
    <w:rsid w:val="00664E91"/>
    <w:rsid w:val="0066530D"/>
    <w:rsid w:val="006653BA"/>
    <w:rsid w:val="00665E05"/>
    <w:rsid w:val="0066645B"/>
    <w:rsid w:val="0066691C"/>
    <w:rsid w:val="00667305"/>
    <w:rsid w:val="00667A86"/>
    <w:rsid w:val="00667F3A"/>
    <w:rsid w:val="00670223"/>
    <w:rsid w:val="00670888"/>
    <w:rsid w:val="00671567"/>
    <w:rsid w:val="00671803"/>
    <w:rsid w:val="0067218A"/>
    <w:rsid w:val="00673067"/>
    <w:rsid w:val="00673641"/>
    <w:rsid w:val="00673F04"/>
    <w:rsid w:val="006745BB"/>
    <w:rsid w:val="006746E2"/>
    <w:rsid w:val="00674EC7"/>
    <w:rsid w:val="00675575"/>
    <w:rsid w:val="00675D93"/>
    <w:rsid w:val="00676672"/>
    <w:rsid w:val="00676E16"/>
    <w:rsid w:val="006775BB"/>
    <w:rsid w:val="00677920"/>
    <w:rsid w:val="0067794B"/>
    <w:rsid w:val="0068034A"/>
    <w:rsid w:val="006804E5"/>
    <w:rsid w:val="00681279"/>
    <w:rsid w:val="00681D0E"/>
    <w:rsid w:val="006823D9"/>
    <w:rsid w:val="0068262C"/>
    <w:rsid w:val="0068266E"/>
    <w:rsid w:val="00683020"/>
    <w:rsid w:val="00684307"/>
    <w:rsid w:val="00684EF8"/>
    <w:rsid w:val="00686F7D"/>
    <w:rsid w:val="00687264"/>
    <w:rsid w:val="00690EB0"/>
    <w:rsid w:val="0069116B"/>
    <w:rsid w:val="00691AFD"/>
    <w:rsid w:val="00693294"/>
    <w:rsid w:val="00693CA7"/>
    <w:rsid w:val="00693F60"/>
    <w:rsid w:val="00693F89"/>
    <w:rsid w:val="00694E54"/>
    <w:rsid w:val="00695A42"/>
    <w:rsid w:val="00695CB0"/>
    <w:rsid w:val="00696705"/>
    <w:rsid w:val="0069676C"/>
    <w:rsid w:val="00696BE1"/>
    <w:rsid w:val="006A0161"/>
    <w:rsid w:val="006A0C46"/>
    <w:rsid w:val="006A1440"/>
    <w:rsid w:val="006A14F3"/>
    <w:rsid w:val="006A1CDC"/>
    <w:rsid w:val="006A20AF"/>
    <w:rsid w:val="006A46D9"/>
    <w:rsid w:val="006A4788"/>
    <w:rsid w:val="006A4B77"/>
    <w:rsid w:val="006A536F"/>
    <w:rsid w:val="006A53E2"/>
    <w:rsid w:val="006A69E3"/>
    <w:rsid w:val="006A6B15"/>
    <w:rsid w:val="006A6ED4"/>
    <w:rsid w:val="006A7733"/>
    <w:rsid w:val="006B03A4"/>
    <w:rsid w:val="006B10E7"/>
    <w:rsid w:val="006B1755"/>
    <w:rsid w:val="006B254A"/>
    <w:rsid w:val="006B258D"/>
    <w:rsid w:val="006B41E1"/>
    <w:rsid w:val="006B47FD"/>
    <w:rsid w:val="006B550F"/>
    <w:rsid w:val="006B5745"/>
    <w:rsid w:val="006B5EDD"/>
    <w:rsid w:val="006B641A"/>
    <w:rsid w:val="006B6582"/>
    <w:rsid w:val="006B6B6D"/>
    <w:rsid w:val="006B703D"/>
    <w:rsid w:val="006C0050"/>
    <w:rsid w:val="006C02A0"/>
    <w:rsid w:val="006C0976"/>
    <w:rsid w:val="006C0C20"/>
    <w:rsid w:val="006C0E53"/>
    <w:rsid w:val="006C0EAF"/>
    <w:rsid w:val="006C0F87"/>
    <w:rsid w:val="006C165F"/>
    <w:rsid w:val="006C1FA0"/>
    <w:rsid w:val="006C229A"/>
    <w:rsid w:val="006C299D"/>
    <w:rsid w:val="006C464B"/>
    <w:rsid w:val="006C4854"/>
    <w:rsid w:val="006C4BE2"/>
    <w:rsid w:val="006C5B90"/>
    <w:rsid w:val="006C5D55"/>
    <w:rsid w:val="006C6CAB"/>
    <w:rsid w:val="006C7083"/>
    <w:rsid w:val="006D19A6"/>
    <w:rsid w:val="006D1CE7"/>
    <w:rsid w:val="006D1DA3"/>
    <w:rsid w:val="006D22BA"/>
    <w:rsid w:val="006D32E8"/>
    <w:rsid w:val="006D43F4"/>
    <w:rsid w:val="006D4A4D"/>
    <w:rsid w:val="006D54B1"/>
    <w:rsid w:val="006D61BA"/>
    <w:rsid w:val="006D7185"/>
    <w:rsid w:val="006D7242"/>
    <w:rsid w:val="006D7955"/>
    <w:rsid w:val="006E04CD"/>
    <w:rsid w:val="006E20AD"/>
    <w:rsid w:val="006E23C0"/>
    <w:rsid w:val="006E3163"/>
    <w:rsid w:val="006E5310"/>
    <w:rsid w:val="006E5550"/>
    <w:rsid w:val="006E5676"/>
    <w:rsid w:val="006E5768"/>
    <w:rsid w:val="006E59D2"/>
    <w:rsid w:val="006E6044"/>
    <w:rsid w:val="006E64FA"/>
    <w:rsid w:val="006E7A16"/>
    <w:rsid w:val="006E7A51"/>
    <w:rsid w:val="006E7F78"/>
    <w:rsid w:val="006F0314"/>
    <w:rsid w:val="006F052E"/>
    <w:rsid w:val="006F1F15"/>
    <w:rsid w:val="006F20FE"/>
    <w:rsid w:val="006F2125"/>
    <w:rsid w:val="006F2888"/>
    <w:rsid w:val="006F2E70"/>
    <w:rsid w:val="006F3351"/>
    <w:rsid w:val="006F3382"/>
    <w:rsid w:val="006F3894"/>
    <w:rsid w:val="006F39C3"/>
    <w:rsid w:val="006F4949"/>
    <w:rsid w:val="006F5A02"/>
    <w:rsid w:val="006F657E"/>
    <w:rsid w:val="006F6A56"/>
    <w:rsid w:val="006F6ACE"/>
    <w:rsid w:val="006F6BF2"/>
    <w:rsid w:val="006F74EC"/>
    <w:rsid w:val="006F7C7C"/>
    <w:rsid w:val="00700411"/>
    <w:rsid w:val="00702FEC"/>
    <w:rsid w:val="00703B82"/>
    <w:rsid w:val="00705502"/>
    <w:rsid w:val="00706377"/>
    <w:rsid w:val="007064BC"/>
    <w:rsid w:val="007067F8"/>
    <w:rsid w:val="00707006"/>
    <w:rsid w:val="0071067F"/>
    <w:rsid w:val="00710828"/>
    <w:rsid w:val="00711023"/>
    <w:rsid w:val="007120DE"/>
    <w:rsid w:val="00712E4E"/>
    <w:rsid w:val="0071316A"/>
    <w:rsid w:val="00713EF0"/>
    <w:rsid w:val="007153DA"/>
    <w:rsid w:val="0071552C"/>
    <w:rsid w:val="007158B0"/>
    <w:rsid w:val="0072046D"/>
    <w:rsid w:val="00720B5D"/>
    <w:rsid w:val="00720B62"/>
    <w:rsid w:val="007220BA"/>
    <w:rsid w:val="007235A5"/>
    <w:rsid w:val="00725767"/>
    <w:rsid w:val="00726E43"/>
    <w:rsid w:val="00727465"/>
    <w:rsid w:val="0072783C"/>
    <w:rsid w:val="00727AF2"/>
    <w:rsid w:val="00731AB9"/>
    <w:rsid w:val="00731CA6"/>
    <w:rsid w:val="00732C4A"/>
    <w:rsid w:val="00734793"/>
    <w:rsid w:val="0073731E"/>
    <w:rsid w:val="00737B1C"/>
    <w:rsid w:val="007401C9"/>
    <w:rsid w:val="00741EF9"/>
    <w:rsid w:val="00743B30"/>
    <w:rsid w:val="00745172"/>
    <w:rsid w:val="00746467"/>
    <w:rsid w:val="007465E5"/>
    <w:rsid w:val="00747E43"/>
    <w:rsid w:val="007503C6"/>
    <w:rsid w:val="00751879"/>
    <w:rsid w:val="0075210E"/>
    <w:rsid w:val="00752880"/>
    <w:rsid w:val="00752DE1"/>
    <w:rsid w:val="007542C9"/>
    <w:rsid w:val="007547C1"/>
    <w:rsid w:val="00754993"/>
    <w:rsid w:val="0075644F"/>
    <w:rsid w:val="00757A87"/>
    <w:rsid w:val="007619D3"/>
    <w:rsid w:val="0076218A"/>
    <w:rsid w:val="0076241C"/>
    <w:rsid w:val="00762B9B"/>
    <w:rsid w:val="00762E79"/>
    <w:rsid w:val="00765185"/>
    <w:rsid w:val="007652CA"/>
    <w:rsid w:val="00765681"/>
    <w:rsid w:val="00765EC5"/>
    <w:rsid w:val="00766583"/>
    <w:rsid w:val="00766632"/>
    <w:rsid w:val="007717E3"/>
    <w:rsid w:val="0077185B"/>
    <w:rsid w:val="00771FE1"/>
    <w:rsid w:val="00772349"/>
    <w:rsid w:val="00773557"/>
    <w:rsid w:val="007738C1"/>
    <w:rsid w:val="00774771"/>
    <w:rsid w:val="0077514C"/>
    <w:rsid w:val="00775154"/>
    <w:rsid w:val="00776784"/>
    <w:rsid w:val="0077688E"/>
    <w:rsid w:val="00776F56"/>
    <w:rsid w:val="00777EB1"/>
    <w:rsid w:val="00780B58"/>
    <w:rsid w:val="00781197"/>
    <w:rsid w:val="00781FF8"/>
    <w:rsid w:val="0078207B"/>
    <w:rsid w:val="00782A64"/>
    <w:rsid w:val="00782DF7"/>
    <w:rsid w:val="007844E6"/>
    <w:rsid w:val="0078456B"/>
    <w:rsid w:val="00784D14"/>
    <w:rsid w:val="00784E95"/>
    <w:rsid w:val="00785354"/>
    <w:rsid w:val="007854BA"/>
    <w:rsid w:val="00785C0E"/>
    <w:rsid w:val="00785E64"/>
    <w:rsid w:val="00785E8C"/>
    <w:rsid w:val="00786335"/>
    <w:rsid w:val="0078676B"/>
    <w:rsid w:val="007869B6"/>
    <w:rsid w:val="00786A13"/>
    <w:rsid w:val="00787B2C"/>
    <w:rsid w:val="00787E70"/>
    <w:rsid w:val="00787F37"/>
    <w:rsid w:val="0079126F"/>
    <w:rsid w:val="0079191B"/>
    <w:rsid w:val="00791B60"/>
    <w:rsid w:val="0079211B"/>
    <w:rsid w:val="0079216A"/>
    <w:rsid w:val="00793159"/>
    <w:rsid w:val="00793E31"/>
    <w:rsid w:val="0079404D"/>
    <w:rsid w:val="0079589B"/>
    <w:rsid w:val="007A1191"/>
    <w:rsid w:val="007A1306"/>
    <w:rsid w:val="007A18CC"/>
    <w:rsid w:val="007A267D"/>
    <w:rsid w:val="007A420D"/>
    <w:rsid w:val="007A44DE"/>
    <w:rsid w:val="007A467F"/>
    <w:rsid w:val="007A5146"/>
    <w:rsid w:val="007A541D"/>
    <w:rsid w:val="007A60CF"/>
    <w:rsid w:val="007B024A"/>
    <w:rsid w:val="007B02DB"/>
    <w:rsid w:val="007B0975"/>
    <w:rsid w:val="007B36E2"/>
    <w:rsid w:val="007B414D"/>
    <w:rsid w:val="007B4529"/>
    <w:rsid w:val="007B4583"/>
    <w:rsid w:val="007B5862"/>
    <w:rsid w:val="007B5991"/>
    <w:rsid w:val="007B5A10"/>
    <w:rsid w:val="007B5E92"/>
    <w:rsid w:val="007B5F70"/>
    <w:rsid w:val="007B6107"/>
    <w:rsid w:val="007B73EF"/>
    <w:rsid w:val="007C1158"/>
    <w:rsid w:val="007C11D9"/>
    <w:rsid w:val="007C20EC"/>
    <w:rsid w:val="007C23FF"/>
    <w:rsid w:val="007C37CA"/>
    <w:rsid w:val="007C44B3"/>
    <w:rsid w:val="007C4798"/>
    <w:rsid w:val="007C4CC7"/>
    <w:rsid w:val="007C50ED"/>
    <w:rsid w:val="007C511D"/>
    <w:rsid w:val="007C5447"/>
    <w:rsid w:val="007C5E30"/>
    <w:rsid w:val="007C68E7"/>
    <w:rsid w:val="007C7322"/>
    <w:rsid w:val="007C7ED6"/>
    <w:rsid w:val="007D0473"/>
    <w:rsid w:val="007D04AF"/>
    <w:rsid w:val="007D0CC4"/>
    <w:rsid w:val="007D178D"/>
    <w:rsid w:val="007D24D0"/>
    <w:rsid w:val="007D2A59"/>
    <w:rsid w:val="007D3242"/>
    <w:rsid w:val="007D40C3"/>
    <w:rsid w:val="007D4976"/>
    <w:rsid w:val="007D6003"/>
    <w:rsid w:val="007D6100"/>
    <w:rsid w:val="007D631A"/>
    <w:rsid w:val="007D676D"/>
    <w:rsid w:val="007D6867"/>
    <w:rsid w:val="007D6897"/>
    <w:rsid w:val="007D72D0"/>
    <w:rsid w:val="007D762C"/>
    <w:rsid w:val="007D78E9"/>
    <w:rsid w:val="007D7947"/>
    <w:rsid w:val="007E0433"/>
    <w:rsid w:val="007E05FA"/>
    <w:rsid w:val="007E08AA"/>
    <w:rsid w:val="007E35EF"/>
    <w:rsid w:val="007E41FD"/>
    <w:rsid w:val="007E43DE"/>
    <w:rsid w:val="007E5D3E"/>
    <w:rsid w:val="007E6753"/>
    <w:rsid w:val="007E6B57"/>
    <w:rsid w:val="007E719E"/>
    <w:rsid w:val="007F004F"/>
    <w:rsid w:val="007F03FF"/>
    <w:rsid w:val="007F0C4C"/>
    <w:rsid w:val="007F18E0"/>
    <w:rsid w:val="007F1CD0"/>
    <w:rsid w:val="007F20B4"/>
    <w:rsid w:val="007F4745"/>
    <w:rsid w:val="007F54B2"/>
    <w:rsid w:val="007F6290"/>
    <w:rsid w:val="007F6782"/>
    <w:rsid w:val="007F70AB"/>
    <w:rsid w:val="007F7C3A"/>
    <w:rsid w:val="008004E5"/>
    <w:rsid w:val="008011DD"/>
    <w:rsid w:val="00801BA8"/>
    <w:rsid w:val="00801C73"/>
    <w:rsid w:val="00804040"/>
    <w:rsid w:val="00804FB0"/>
    <w:rsid w:val="00805136"/>
    <w:rsid w:val="00805A96"/>
    <w:rsid w:val="00806B9C"/>
    <w:rsid w:val="00810125"/>
    <w:rsid w:val="008101CD"/>
    <w:rsid w:val="008109CE"/>
    <w:rsid w:val="00811A8B"/>
    <w:rsid w:val="00811C2D"/>
    <w:rsid w:val="008124FC"/>
    <w:rsid w:val="00812991"/>
    <w:rsid w:val="00813ED6"/>
    <w:rsid w:val="00814558"/>
    <w:rsid w:val="008146A3"/>
    <w:rsid w:val="00814777"/>
    <w:rsid w:val="00814A42"/>
    <w:rsid w:val="00815D44"/>
    <w:rsid w:val="00816033"/>
    <w:rsid w:val="00817B77"/>
    <w:rsid w:val="008202B5"/>
    <w:rsid w:val="008203D6"/>
    <w:rsid w:val="00823500"/>
    <w:rsid w:val="00823FAD"/>
    <w:rsid w:val="00824476"/>
    <w:rsid w:val="008249FC"/>
    <w:rsid w:val="00825FB0"/>
    <w:rsid w:val="0082630D"/>
    <w:rsid w:val="00827E32"/>
    <w:rsid w:val="00830497"/>
    <w:rsid w:val="00830D15"/>
    <w:rsid w:val="00831404"/>
    <w:rsid w:val="00831882"/>
    <w:rsid w:val="00832330"/>
    <w:rsid w:val="00832737"/>
    <w:rsid w:val="00832CBE"/>
    <w:rsid w:val="008330CF"/>
    <w:rsid w:val="008332CD"/>
    <w:rsid w:val="00833C52"/>
    <w:rsid w:val="008346C8"/>
    <w:rsid w:val="00834783"/>
    <w:rsid w:val="008347B4"/>
    <w:rsid w:val="0083497B"/>
    <w:rsid w:val="00834C5C"/>
    <w:rsid w:val="00835089"/>
    <w:rsid w:val="008358A5"/>
    <w:rsid w:val="00837361"/>
    <w:rsid w:val="0083741F"/>
    <w:rsid w:val="00837435"/>
    <w:rsid w:val="00837FF9"/>
    <w:rsid w:val="00840178"/>
    <w:rsid w:val="00840749"/>
    <w:rsid w:val="00840F5F"/>
    <w:rsid w:val="008414FC"/>
    <w:rsid w:val="00841DD0"/>
    <w:rsid w:val="008448FA"/>
    <w:rsid w:val="008451E8"/>
    <w:rsid w:val="00846EA6"/>
    <w:rsid w:val="0084764F"/>
    <w:rsid w:val="008476DB"/>
    <w:rsid w:val="00847FD0"/>
    <w:rsid w:val="008502DF"/>
    <w:rsid w:val="0085130A"/>
    <w:rsid w:val="00852210"/>
    <w:rsid w:val="00852A51"/>
    <w:rsid w:val="00852DAC"/>
    <w:rsid w:val="00853A6B"/>
    <w:rsid w:val="0085431C"/>
    <w:rsid w:val="008556EB"/>
    <w:rsid w:val="00855AB2"/>
    <w:rsid w:val="00856162"/>
    <w:rsid w:val="008567E5"/>
    <w:rsid w:val="00856A85"/>
    <w:rsid w:val="00856CBB"/>
    <w:rsid w:val="00857231"/>
    <w:rsid w:val="00861455"/>
    <w:rsid w:val="00864327"/>
    <w:rsid w:val="0086478E"/>
    <w:rsid w:val="00864B13"/>
    <w:rsid w:val="00865541"/>
    <w:rsid w:val="00867531"/>
    <w:rsid w:val="00867BA7"/>
    <w:rsid w:val="00870109"/>
    <w:rsid w:val="008711CF"/>
    <w:rsid w:val="0087206D"/>
    <w:rsid w:val="0087218A"/>
    <w:rsid w:val="00872360"/>
    <w:rsid w:val="0087278C"/>
    <w:rsid w:val="008730B2"/>
    <w:rsid w:val="00873BBE"/>
    <w:rsid w:val="00873DE8"/>
    <w:rsid w:val="00874232"/>
    <w:rsid w:val="00874613"/>
    <w:rsid w:val="00874B9D"/>
    <w:rsid w:val="00874D33"/>
    <w:rsid w:val="0087532C"/>
    <w:rsid w:val="00875858"/>
    <w:rsid w:val="00876848"/>
    <w:rsid w:val="008777DC"/>
    <w:rsid w:val="00877C34"/>
    <w:rsid w:val="00880905"/>
    <w:rsid w:val="00881A14"/>
    <w:rsid w:val="008823A8"/>
    <w:rsid w:val="00883432"/>
    <w:rsid w:val="008846BD"/>
    <w:rsid w:val="00885736"/>
    <w:rsid w:val="00886DFB"/>
    <w:rsid w:val="008904EA"/>
    <w:rsid w:val="008918E5"/>
    <w:rsid w:val="008923C8"/>
    <w:rsid w:val="00893C4C"/>
    <w:rsid w:val="00894524"/>
    <w:rsid w:val="0089496E"/>
    <w:rsid w:val="00895F4A"/>
    <w:rsid w:val="00896371"/>
    <w:rsid w:val="00896F1B"/>
    <w:rsid w:val="00897310"/>
    <w:rsid w:val="00897949"/>
    <w:rsid w:val="008A0691"/>
    <w:rsid w:val="008A09B8"/>
    <w:rsid w:val="008A37EC"/>
    <w:rsid w:val="008A39DA"/>
    <w:rsid w:val="008A3E70"/>
    <w:rsid w:val="008A6413"/>
    <w:rsid w:val="008A7E3C"/>
    <w:rsid w:val="008B003F"/>
    <w:rsid w:val="008B1753"/>
    <w:rsid w:val="008B1931"/>
    <w:rsid w:val="008B2293"/>
    <w:rsid w:val="008B286E"/>
    <w:rsid w:val="008B2BAA"/>
    <w:rsid w:val="008B36DF"/>
    <w:rsid w:val="008B3C3F"/>
    <w:rsid w:val="008B64E6"/>
    <w:rsid w:val="008B7B64"/>
    <w:rsid w:val="008B7F61"/>
    <w:rsid w:val="008C1459"/>
    <w:rsid w:val="008C1555"/>
    <w:rsid w:val="008C1DE0"/>
    <w:rsid w:val="008C2BB1"/>
    <w:rsid w:val="008C33D4"/>
    <w:rsid w:val="008C3E5E"/>
    <w:rsid w:val="008C4055"/>
    <w:rsid w:val="008C4944"/>
    <w:rsid w:val="008C561B"/>
    <w:rsid w:val="008C6AC5"/>
    <w:rsid w:val="008C6E8D"/>
    <w:rsid w:val="008D087E"/>
    <w:rsid w:val="008D09AF"/>
    <w:rsid w:val="008D30A6"/>
    <w:rsid w:val="008D3FB5"/>
    <w:rsid w:val="008D48AF"/>
    <w:rsid w:val="008D50EA"/>
    <w:rsid w:val="008D524B"/>
    <w:rsid w:val="008D679F"/>
    <w:rsid w:val="008D7C9D"/>
    <w:rsid w:val="008E1477"/>
    <w:rsid w:val="008E2D6C"/>
    <w:rsid w:val="008E3926"/>
    <w:rsid w:val="008E414A"/>
    <w:rsid w:val="008E4C1B"/>
    <w:rsid w:val="008E6B0A"/>
    <w:rsid w:val="008E7109"/>
    <w:rsid w:val="008E7F08"/>
    <w:rsid w:val="008F032C"/>
    <w:rsid w:val="008F09EF"/>
    <w:rsid w:val="008F1B5F"/>
    <w:rsid w:val="008F3262"/>
    <w:rsid w:val="008F3268"/>
    <w:rsid w:val="008F4539"/>
    <w:rsid w:val="008F4CD8"/>
    <w:rsid w:val="008F5325"/>
    <w:rsid w:val="008F66D6"/>
    <w:rsid w:val="00900402"/>
    <w:rsid w:val="00900610"/>
    <w:rsid w:val="00901A37"/>
    <w:rsid w:val="00904A49"/>
    <w:rsid w:val="00904A5E"/>
    <w:rsid w:val="009050C2"/>
    <w:rsid w:val="009064C3"/>
    <w:rsid w:val="0090701C"/>
    <w:rsid w:val="009077CA"/>
    <w:rsid w:val="00907D1E"/>
    <w:rsid w:val="0091118E"/>
    <w:rsid w:val="009125F8"/>
    <w:rsid w:val="00912C29"/>
    <w:rsid w:val="009130D2"/>
    <w:rsid w:val="0091321F"/>
    <w:rsid w:val="00913A97"/>
    <w:rsid w:val="009140E6"/>
    <w:rsid w:val="0091489C"/>
    <w:rsid w:val="009149C0"/>
    <w:rsid w:val="00915060"/>
    <w:rsid w:val="00915F5D"/>
    <w:rsid w:val="00917533"/>
    <w:rsid w:val="00917EB7"/>
    <w:rsid w:val="009212B1"/>
    <w:rsid w:val="0092140D"/>
    <w:rsid w:val="009215D6"/>
    <w:rsid w:val="00921659"/>
    <w:rsid w:val="00921CAA"/>
    <w:rsid w:val="00922031"/>
    <w:rsid w:val="00922767"/>
    <w:rsid w:val="00922979"/>
    <w:rsid w:val="00922C98"/>
    <w:rsid w:val="00923D58"/>
    <w:rsid w:val="00924417"/>
    <w:rsid w:val="0092444F"/>
    <w:rsid w:val="009245AF"/>
    <w:rsid w:val="009248CD"/>
    <w:rsid w:val="00924987"/>
    <w:rsid w:val="0092543D"/>
    <w:rsid w:val="00925BC5"/>
    <w:rsid w:val="00925F02"/>
    <w:rsid w:val="009265EC"/>
    <w:rsid w:val="00926792"/>
    <w:rsid w:val="00926839"/>
    <w:rsid w:val="0092683D"/>
    <w:rsid w:val="009268DE"/>
    <w:rsid w:val="00926D9D"/>
    <w:rsid w:val="00927116"/>
    <w:rsid w:val="009301E0"/>
    <w:rsid w:val="00930431"/>
    <w:rsid w:val="0093058F"/>
    <w:rsid w:val="00930D96"/>
    <w:rsid w:val="009312B1"/>
    <w:rsid w:val="00932D9A"/>
    <w:rsid w:val="00932FE2"/>
    <w:rsid w:val="00933CF9"/>
    <w:rsid w:val="00934130"/>
    <w:rsid w:val="00935C89"/>
    <w:rsid w:val="00936136"/>
    <w:rsid w:val="00936224"/>
    <w:rsid w:val="00936798"/>
    <w:rsid w:val="00937ACE"/>
    <w:rsid w:val="00937FF5"/>
    <w:rsid w:val="00940626"/>
    <w:rsid w:val="00941898"/>
    <w:rsid w:val="00941A91"/>
    <w:rsid w:val="00941D4B"/>
    <w:rsid w:val="00942F18"/>
    <w:rsid w:val="00943007"/>
    <w:rsid w:val="0094300F"/>
    <w:rsid w:val="009439E5"/>
    <w:rsid w:val="00943E53"/>
    <w:rsid w:val="00947058"/>
    <w:rsid w:val="009503C5"/>
    <w:rsid w:val="009504AD"/>
    <w:rsid w:val="0095087E"/>
    <w:rsid w:val="00950DB4"/>
    <w:rsid w:val="00952115"/>
    <w:rsid w:val="00952379"/>
    <w:rsid w:val="009525E3"/>
    <w:rsid w:val="00952EDF"/>
    <w:rsid w:val="00953471"/>
    <w:rsid w:val="00953618"/>
    <w:rsid w:val="00956E93"/>
    <w:rsid w:val="00956FF9"/>
    <w:rsid w:val="009571FD"/>
    <w:rsid w:val="009604E4"/>
    <w:rsid w:val="009615A1"/>
    <w:rsid w:val="00961CF5"/>
    <w:rsid w:val="00962C1D"/>
    <w:rsid w:val="00963631"/>
    <w:rsid w:val="00963E06"/>
    <w:rsid w:val="00964876"/>
    <w:rsid w:val="00965235"/>
    <w:rsid w:val="009653D9"/>
    <w:rsid w:val="009661AA"/>
    <w:rsid w:val="00967020"/>
    <w:rsid w:val="00967B8A"/>
    <w:rsid w:val="00970545"/>
    <w:rsid w:val="00970967"/>
    <w:rsid w:val="0097188B"/>
    <w:rsid w:val="00972433"/>
    <w:rsid w:val="009729AA"/>
    <w:rsid w:val="00974D6F"/>
    <w:rsid w:val="009752C5"/>
    <w:rsid w:val="009755EC"/>
    <w:rsid w:val="009759EC"/>
    <w:rsid w:val="00977756"/>
    <w:rsid w:val="009779FD"/>
    <w:rsid w:val="00977E5D"/>
    <w:rsid w:val="0098020B"/>
    <w:rsid w:val="00981A61"/>
    <w:rsid w:val="0098286D"/>
    <w:rsid w:val="00983207"/>
    <w:rsid w:val="00983737"/>
    <w:rsid w:val="00983A46"/>
    <w:rsid w:val="00983A53"/>
    <w:rsid w:val="009847D2"/>
    <w:rsid w:val="00984B87"/>
    <w:rsid w:val="00984C98"/>
    <w:rsid w:val="009863E0"/>
    <w:rsid w:val="00986D11"/>
    <w:rsid w:val="009878E9"/>
    <w:rsid w:val="009879B5"/>
    <w:rsid w:val="0099009D"/>
    <w:rsid w:val="009934BF"/>
    <w:rsid w:val="00993C1D"/>
    <w:rsid w:val="00993F8C"/>
    <w:rsid w:val="0099461C"/>
    <w:rsid w:val="00994DF5"/>
    <w:rsid w:val="0099635A"/>
    <w:rsid w:val="009969DF"/>
    <w:rsid w:val="009974B3"/>
    <w:rsid w:val="00997874"/>
    <w:rsid w:val="00997D20"/>
    <w:rsid w:val="00997F78"/>
    <w:rsid w:val="009A10BD"/>
    <w:rsid w:val="009A1365"/>
    <w:rsid w:val="009A1420"/>
    <w:rsid w:val="009A411E"/>
    <w:rsid w:val="009A416E"/>
    <w:rsid w:val="009A41D5"/>
    <w:rsid w:val="009A4FFF"/>
    <w:rsid w:val="009A63DC"/>
    <w:rsid w:val="009A6501"/>
    <w:rsid w:val="009A6583"/>
    <w:rsid w:val="009A7D15"/>
    <w:rsid w:val="009B1934"/>
    <w:rsid w:val="009B38B4"/>
    <w:rsid w:val="009B3DDA"/>
    <w:rsid w:val="009B4913"/>
    <w:rsid w:val="009B5831"/>
    <w:rsid w:val="009B58AB"/>
    <w:rsid w:val="009B58EF"/>
    <w:rsid w:val="009B5A8C"/>
    <w:rsid w:val="009B5CF9"/>
    <w:rsid w:val="009B5F3A"/>
    <w:rsid w:val="009B64C6"/>
    <w:rsid w:val="009B6972"/>
    <w:rsid w:val="009C0171"/>
    <w:rsid w:val="009C237B"/>
    <w:rsid w:val="009C354C"/>
    <w:rsid w:val="009C37A0"/>
    <w:rsid w:val="009C37D7"/>
    <w:rsid w:val="009C39EF"/>
    <w:rsid w:val="009C3A6C"/>
    <w:rsid w:val="009C3D1C"/>
    <w:rsid w:val="009C4815"/>
    <w:rsid w:val="009C489F"/>
    <w:rsid w:val="009C4A26"/>
    <w:rsid w:val="009C64AF"/>
    <w:rsid w:val="009C69D4"/>
    <w:rsid w:val="009C6E26"/>
    <w:rsid w:val="009C6FB2"/>
    <w:rsid w:val="009C78DC"/>
    <w:rsid w:val="009C7CCC"/>
    <w:rsid w:val="009D0D2D"/>
    <w:rsid w:val="009D167B"/>
    <w:rsid w:val="009D22B6"/>
    <w:rsid w:val="009D26E4"/>
    <w:rsid w:val="009D37B3"/>
    <w:rsid w:val="009D398C"/>
    <w:rsid w:val="009D6688"/>
    <w:rsid w:val="009D6830"/>
    <w:rsid w:val="009D704F"/>
    <w:rsid w:val="009D7840"/>
    <w:rsid w:val="009E1438"/>
    <w:rsid w:val="009E1F1C"/>
    <w:rsid w:val="009E27BC"/>
    <w:rsid w:val="009E28D7"/>
    <w:rsid w:val="009E2F4C"/>
    <w:rsid w:val="009E2F9A"/>
    <w:rsid w:val="009E4096"/>
    <w:rsid w:val="009E5AA6"/>
    <w:rsid w:val="009E649B"/>
    <w:rsid w:val="009E6690"/>
    <w:rsid w:val="009E6DCE"/>
    <w:rsid w:val="009E73A6"/>
    <w:rsid w:val="009E76C7"/>
    <w:rsid w:val="009F0991"/>
    <w:rsid w:val="009F1B70"/>
    <w:rsid w:val="009F1C18"/>
    <w:rsid w:val="009F2177"/>
    <w:rsid w:val="009F2A95"/>
    <w:rsid w:val="009F31B3"/>
    <w:rsid w:val="009F3463"/>
    <w:rsid w:val="009F433E"/>
    <w:rsid w:val="009F5236"/>
    <w:rsid w:val="009F5F88"/>
    <w:rsid w:val="009F6EBE"/>
    <w:rsid w:val="00A00A6A"/>
    <w:rsid w:val="00A01243"/>
    <w:rsid w:val="00A01EB4"/>
    <w:rsid w:val="00A05008"/>
    <w:rsid w:val="00A051A2"/>
    <w:rsid w:val="00A057E2"/>
    <w:rsid w:val="00A05AF6"/>
    <w:rsid w:val="00A05DC3"/>
    <w:rsid w:val="00A07CF3"/>
    <w:rsid w:val="00A10FD0"/>
    <w:rsid w:val="00A129A9"/>
    <w:rsid w:val="00A13026"/>
    <w:rsid w:val="00A13092"/>
    <w:rsid w:val="00A14646"/>
    <w:rsid w:val="00A14736"/>
    <w:rsid w:val="00A1509B"/>
    <w:rsid w:val="00A150F6"/>
    <w:rsid w:val="00A15573"/>
    <w:rsid w:val="00A15FE7"/>
    <w:rsid w:val="00A16F15"/>
    <w:rsid w:val="00A17124"/>
    <w:rsid w:val="00A177CA"/>
    <w:rsid w:val="00A178A6"/>
    <w:rsid w:val="00A212C2"/>
    <w:rsid w:val="00A23483"/>
    <w:rsid w:val="00A2374F"/>
    <w:rsid w:val="00A239AF"/>
    <w:rsid w:val="00A23F1A"/>
    <w:rsid w:val="00A242D0"/>
    <w:rsid w:val="00A254A6"/>
    <w:rsid w:val="00A26A11"/>
    <w:rsid w:val="00A274B4"/>
    <w:rsid w:val="00A316E9"/>
    <w:rsid w:val="00A31801"/>
    <w:rsid w:val="00A321C9"/>
    <w:rsid w:val="00A32827"/>
    <w:rsid w:val="00A3396C"/>
    <w:rsid w:val="00A33BEA"/>
    <w:rsid w:val="00A341E0"/>
    <w:rsid w:val="00A34A5A"/>
    <w:rsid w:val="00A34E20"/>
    <w:rsid w:val="00A35A72"/>
    <w:rsid w:val="00A35BE9"/>
    <w:rsid w:val="00A35C39"/>
    <w:rsid w:val="00A3743D"/>
    <w:rsid w:val="00A37E33"/>
    <w:rsid w:val="00A4142B"/>
    <w:rsid w:val="00A430D6"/>
    <w:rsid w:val="00A432B2"/>
    <w:rsid w:val="00A43D6C"/>
    <w:rsid w:val="00A43EC2"/>
    <w:rsid w:val="00A444DD"/>
    <w:rsid w:val="00A4454E"/>
    <w:rsid w:val="00A449AF"/>
    <w:rsid w:val="00A47A24"/>
    <w:rsid w:val="00A47A83"/>
    <w:rsid w:val="00A47C02"/>
    <w:rsid w:val="00A47E78"/>
    <w:rsid w:val="00A501A3"/>
    <w:rsid w:val="00A54030"/>
    <w:rsid w:val="00A541A3"/>
    <w:rsid w:val="00A548F9"/>
    <w:rsid w:val="00A54DF0"/>
    <w:rsid w:val="00A553BB"/>
    <w:rsid w:val="00A55D3A"/>
    <w:rsid w:val="00A56408"/>
    <w:rsid w:val="00A56660"/>
    <w:rsid w:val="00A57463"/>
    <w:rsid w:val="00A577AA"/>
    <w:rsid w:val="00A60582"/>
    <w:rsid w:val="00A61011"/>
    <w:rsid w:val="00A61285"/>
    <w:rsid w:val="00A6152A"/>
    <w:rsid w:val="00A6176C"/>
    <w:rsid w:val="00A63BF3"/>
    <w:rsid w:val="00A663E7"/>
    <w:rsid w:val="00A67799"/>
    <w:rsid w:val="00A70FBC"/>
    <w:rsid w:val="00A7189F"/>
    <w:rsid w:val="00A72191"/>
    <w:rsid w:val="00A726D7"/>
    <w:rsid w:val="00A72EFD"/>
    <w:rsid w:val="00A73690"/>
    <w:rsid w:val="00A738D2"/>
    <w:rsid w:val="00A74EED"/>
    <w:rsid w:val="00A757B5"/>
    <w:rsid w:val="00A76974"/>
    <w:rsid w:val="00A76E6A"/>
    <w:rsid w:val="00A7799C"/>
    <w:rsid w:val="00A803DB"/>
    <w:rsid w:val="00A80657"/>
    <w:rsid w:val="00A82AB2"/>
    <w:rsid w:val="00A838C5"/>
    <w:rsid w:val="00A83B61"/>
    <w:rsid w:val="00A83BD0"/>
    <w:rsid w:val="00A83F59"/>
    <w:rsid w:val="00A84EF2"/>
    <w:rsid w:val="00A8592C"/>
    <w:rsid w:val="00A85CA6"/>
    <w:rsid w:val="00A877B3"/>
    <w:rsid w:val="00A911FC"/>
    <w:rsid w:val="00A92092"/>
    <w:rsid w:val="00A92218"/>
    <w:rsid w:val="00A9289F"/>
    <w:rsid w:val="00A93423"/>
    <w:rsid w:val="00A9413D"/>
    <w:rsid w:val="00A94151"/>
    <w:rsid w:val="00A9445B"/>
    <w:rsid w:val="00A948BC"/>
    <w:rsid w:val="00A94B6A"/>
    <w:rsid w:val="00A969A1"/>
    <w:rsid w:val="00A96B61"/>
    <w:rsid w:val="00A96B65"/>
    <w:rsid w:val="00A972E7"/>
    <w:rsid w:val="00A97562"/>
    <w:rsid w:val="00AA125F"/>
    <w:rsid w:val="00AA28BC"/>
    <w:rsid w:val="00AA3238"/>
    <w:rsid w:val="00AA36A6"/>
    <w:rsid w:val="00AA3CCE"/>
    <w:rsid w:val="00AA68F0"/>
    <w:rsid w:val="00AA7D27"/>
    <w:rsid w:val="00AB12CA"/>
    <w:rsid w:val="00AB1524"/>
    <w:rsid w:val="00AB1D05"/>
    <w:rsid w:val="00AB204C"/>
    <w:rsid w:val="00AB2177"/>
    <w:rsid w:val="00AB2260"/>
    <w:rsid w:val="00AB2DDD"/>
    <w:rsid w:val="00AB3C0E"/>
    <w:rsid w:val="00AB434F"/>
    <w:rsid w:val="00AB44E7"/>
    <w:rsid w:val="00AB477E"/>
    <w:rsid w:val="00AB6D16"/>
    <w:rsid w:val="00AB747A"/>
    <w:rsid w:val="00AC2884"/>
    <w:rsid w:val="00AC3400"/>
    <w:rsid w:val="00AC4A3F"/>
    <w:rsid w:val="00AC4F8F"/>
    <w:rsid w:val="00AC51EB"/>
    <w:rsid w:val="00AC5A2A"/>
    <w:rsid w:val="00AC5CBE"/>
    <w:rsid w:val="00AC67A9"/>
    <w:rsid w:val="00AC789D"/>
    <w:rsid w:val="00AD034B"/>
    <w:rsid w:val="00AD159A"/>
    <w:rsid w:val="00AD1F55"/>
    <w:rsid w:val="00AD2CAF"/>
    <w:rsid w:val="00AD3890"/>
    <w:rsid w:val="00AD40E9"/>
    <w:rsid w:val="00AD448E"/>
    <w:rsid w:val="00AD4737"/>
    <w:rsid w:val="00AD5641"/>
    <w:rsid w:val="00AD5F5A"/>
    <w:rsid w:val="00AD6299"/>
    <w:rsid w:val="00AD654F"/>
    <w:rsid w:val="00AD6647"/>
    <w:rsid w:val="00AD6744"/>
    <w:rsid w:val="00AD6A82"/>
    <w:rsid w:val="00AD6B45"/>
    <w:rsid w:val="00AD79BC"/>
    <w:rsid w:val="00AE0576"/>
    <w:rsid w:val="00AE1A52"/>
    <w:rsid w:val="00AE1A99"/>
    <w:rsid w:val="00AE1B0E"/>
    <w:rsid w:val="00AE1E93"/>
    <w:rsid w:val="00AE2B4D"/>
    <w:rsid w:val="00AE306D"/>
    <w:rsid w:val="00AE3DA1"/>
    <w:rsid w:val="00AE4BF7"/>
    <w:rsid w:val="00AE4F53"/>
    <w:rsid w:val="00AE5B73"/>
    <w:rsid w:val="00AE61B7"/>
    <w:rsid w:val="00AE68FF"/>
    <w:rsid w:val="00AE7B2A"/>
    <w:rsid w:val="00AE7C57"/>
    <w:rsid w:val="00AE7DAF"/>
    <w:rsid w:val="00AF06EF"/>
    <w:rsid w:val="00AF0FCF"/>
    <w:rsid w:val="00AF1CC9"/>
    <w:rsid w:val="00AF21CE"/>
    <w:rsid w:val="00AF22F8"/>
    <w:rsid w:val="00AF260D"/>
    <w:rsid w:val="00AF2AC3"/>
    <w:rsid w:val="00AF31AE"/>
    <w:rsid w:val="00AF36D4"/>
    <w:rsid w:val="00AF3A52"/>
    <w:rsid w:val="00AF41F4"/>
    <w:rsid w:val="00AF4468"/>
    <w:rsid w:val="00AF466C"/>
    <w:rsid w:val="00AF4826"/>
    <w:rsid w:val="00AF4D66"/>
    <w:rsid w:val="00AF4E0F"/>
    <w:rsid w:val="00AF5411"/>
    <w:rsid w:val="00AF72D6"/>
    <w:rsid w:val="00B004E5"/>
    <w:rsid w:val="00B0067D"/>
    <w:rsid w:val="00B00FE1"/>
    <w:rsid w:val="00B03FC8"/>
    <w:rsid w:val="00B05CED"/>
    <w:rsid w:val="00B07089"/>
    <w:rsid w:val="00B1027E"/>
    <w:rsid w:val="00B10A1C"/>
    <w:rsid w:val="00B10E00"/>
    <w:rsid w:val="00B114EC"/>
    <w:rsid w:val="00B118D5"/>
    <w:rsid w:val="00B124DE"/>
    <w:rsid w:val="00B165A4"/>
    <w:rsid w:val="00B17080"/>
    <w:rsid w:val="00B17922"/>
    <w:rsid w:val="00B17AB7"/>
    <w:rsid w:val="00B21BAD"/>
    <w:rsid w:val="00B2419A"/>
    <w:rsid w:val="00B242FC"/>
    <w:rsid w:val="00B2431F"/>
    <w:rsid w:val="00B24822"/>
    <w:rsid w:val="00B24D92"/>
    <w:rsid w:val="00B256BE"/>
    <w:rsid w:val="00B25D02"/>
    <w:rsid w:val="00B26187"/>
    <w:rsid w:val="00B268EF"/>
    <w:rsid w:val="00B26932"/>
    <w:rsid w:val="00B26C27"/>
    <w:rsid w:val="00B27200"/>
    <w:rsid w:val="00B277E3"/>
    <w:rsid w:val="00B2793C"/>
    <w:rsid w:val="00B3135C"/>
    <w:rsid w:val="00B31925"/>
    <w:rsid w:val="00B31A1E"/>
    <w:rsid w:val="00B32C13"/>
    <w:rsid w:val="00B345BD"/>
    <w:rsid w:val="00B34F9F"/>
    <w:rsid w:val="00B355FF"/>
    <w:rsid w:val="00B35A69"/>
    <w:rsid w:val="00B35B9F"/>
    <w:rsid w:val="00B36065"/>
    <w:rsid w:val="00B4022D"/>
    <w:rsid w:val="00B40A12"/>
    <w:rsid w:val="00B40A5D"/>
    <w:rsid w:val="00B410D6"/>
    <w:rsid w:val="00B42433"/>
    <w:rsid w:val="00B42EED"/>
    <w:rsid w:val="00B43189"/>
    <w:rsid w:val="00B43D2C"/>
    <w:rsid w:val="00B43D75"/>
    <w:rsid w:val="00B440F4"/>
    <w:rsid w:val="00B45291"/>
    <w:rsid w:val="00B45364"/>
    <w:rsid w:val="00B45BD2"/>
    <w:rsid w:val="00B471E0"/>
    <w:rsid w:val="00B47868"/>
    <w:rsid w:val="00B52376"/>
    <w:rsid w:val="00B52FA8"/>
    <w:rsid w:val="00B545EF"/>
    <w:rsid w:val="00B548E6"/>
    <w:rsid w:val="00B54AF8"/>
    <w:rsid w:val="00B55C6A"/>
    <w:rsid w:val="00B55DB5"/>
    <w:rsid w:val="00B56DF7"/>
    <w:rsid w:val="00B5758F"/>
    <w:rsid w:val="00B61141"/>
    <w:rsid w:val="00B62645"/>
    <w:rsid w:val="00B62A60"/>
    <w:rsid w:val="00B6352A"/>
    <w:rsid w:val="00B6419B"/>
    <w:rsid w:val="00B64BC1"/>
    <w:rsid w:val="00B66F88"/>
    <w:rsid w:val="00B678A8"/>
    <w:rsid w:val="00B67E21"/>
    <w:rsid w:val="00B70249"/>
    <w:rsid w:val="00B7081B"/>
    <w:rsid w:val="00B70E0B"/>
    <w:rsid w:val="00B71588"/>
    <w:rsid w:val="00B718AB"/>
    <w:rsid w:val="00B71911"/>
    <w:rsid w:val="00B72A5D"/>
    <w:rsid w:val="00B74AEB"/>
    <w:rsid w:val="00B7579A"/>
    <w:rsid w:val="00B768AE"/>
    <w:rsid w:val="00B80D9A"/>
    <w:rsid w:val="00B8224E"/>
    <w:rsid w:val="00B8255A"/>
    <w:rsid w:val="00B82568"/>
    <w:rsid w:val="00B828BE"/>
    <w:rsid w:val="00B82B89"/>
    <w:rsid w:val="00B82DD2"/>
    <w:rsid w:val="00B842B5"/>
    <w:rsid w:val="00B8430F"/>
    <w:rsid w:val="00B84952"/>
    <w:rsid w:val="00B84F0D"/>
    <w:rsid w:val="00B86824"/>
    <w:rsid w:val="00B86831"/>
    <w:rsid w:val="00B8690C"/>
    <w:rsid w:val="00B87253"/>
    <w:rsid w:val="00B877A8"/>
    <w:rsid w:val="00B87B43"/>
    <w:rsid w:val="00B91B94"/>
    <w:rsid w:val="00B9238E"/>
    <w:rsid w:val="00B92BF3"/>
    <w:rsid w:val="00B93D95"/>
    <w:rsid w:val="00B93E8C"/>
    <w:rsid w:val="00B94704"/>
    <w:rsid w:val="00B9491F"/>
    <w:rsid w:val="00B949AB"/>
    <w:rsid w:val="00B94A27"/>
    <w:rsid w:val="00B957C3"/>
    <w:rsid w:val="00B95F7C"/>
    <w:rsid w:val="00B962F6"/>
    <w:rsid w:val="00B96C4A"/>
    <w:rsid w:val="00B96DA2"/>
    <w:rsid w:val="00B97001"/>
    <w:rsid w:val="00B975C9"/>
    <w:rsid w:val="00B97AD0"/>
    <w:rsid w:val="00B97E04"/>
    <w:rsid w:val="00BA08C6"/>
    <w:rsid w:val="00BA09CF"/>
    <w:rsid w:val="00BA124B"/>
    <w:rsid w:val="00BA1ECC"/>
    <w:rsid w:val="00BA23B1"/>
    <w:rsid w:val="00BA3119"/>
    <w:rsid w:val="00BA38E6"/>
    <w:rsid w:val="00BA38E9"/>
    <w:rsid w:val="00BA617B"/>
    <w:rsid w:val="00BA6BB3"/>
    <w:rsid w:val="00BA708A"/>
    <w:rsid w:val="00BA7AE5"/>
    <w:rsid w:val="00BB07B1"/>
    <w:rsid w:val="00BB1ED7"/>
    <w:rsid w:val="00BB2076"/>
    <w:rsid w:val="00BB245A"/>
    <w:rsid w:val="00BB2ED8"/>
    <w:rsid w:val="00BB3057"/>
    <w:rsid w:val="00BB3198"/>
    <w:rsid w:val="00BB3F76"/>
    <w:rsid w:val="00BB47DD"/>
    <w:rsid w:val="00BB4C76"/>
    <w:rsid w:val="00BB4DCE"/>
    <w:rsid w:val="00BB516A"/>
    <w:rsid w:val="00BB5D8B"/>
    <w:rsid w:val="00BC0328"/>
    <w:rsid w:val="00BC0413"/>
    <w:rsid w:val="00BC1A1E"/>
    <w:rsid w:val="00BC259D"/>
    <w:rsid w:val="00BC263A"/>
    <w:rsid w:val="00BC26FB"/>
    <w:rsid w:val="00BC34ED"/>
    <w:rsid w:val="00BC3804"/>
    <w:rsid w:val="00BC3861"/>
    <w:rsid w:val="00BC3C59"/>
    <w:rsid w:val="00BC467D"/>
    <w:rsid w:val="00BC685F"/>
    <w:rsid w:val="00BC694A"/>
    <w:rsid w:val="00BC6A00"/>
    <w:rsid w:val="00BC7D9C"/>
    <w:rsid w:val="00BD10D3"/>
    <w:rsid w:val="00BD2C06"/>
    <w:rsid w:val="00BD320F"/>
    <w:rsid w:val="00BD344B"/>
    <w:rsid w:val="00BD3BC6"/>
    <w:rsid w:val="00BD50D3"/>
    <w:rsid w:val="00BD5432"/>
    <w:rsid w:val="00BD6A00"/>
    <w:rsid w:val="00BD71F5"/>
    <w:rsid w:val="00BD7F4D"/>
    <w:rsid w:val="00BE02FE"/>
    <w:rsid w:val="00BE0F52"/>
    <w:rsid w:val="00BE1C7B"/>
    <w:rsid w:val="00BE275B"/>
    <w:rsid w:val="00BE291F"/>
    <w:rsid w:val="00BE33B5"/>
    <w:rsid w:val="00BE4EE0"/>
    <w:rsid w:val="00BE669E"/>
    <w:rsid w:val="00BF1249"/>
    <w:rsid w:val="00BF1AFF"/>
    <w:rsid w:val="00BF2E69"/>
    <w:rsid w:val="00BF3ACB"/>
    <w:rsid w:val="00BF42A7"/>
    <w:rsid w:val="00BF444C"/>
    <w:rsid w:val="00BF50BF"/>
    <w:rsid w:val="00BF5A45"/>
    <w:rsid w:val="00BF6726"/>
    <w:rsid w:val="00BF67D8"/>
    <w:rsid w:val="00BF6E90"/>
    <w:rsid w:val="00BF6FC5"/>
    <w:rsid w:val="00BF7097"/>
    <w:rsid w:val="00BF7D90"/>
    <w:rsid w:val="00C00AD3"/>
    <w:rsid w:val="00C0138E"/>
    <w:rsid w:val="00C01737"/>
    <w:rsid w:val="00C017F0"/>
    <w:rsid w:val="00C01A93"/>
    <w:rsid w:val="00C02515"/>
    <w:rsid w:val="00C03587"/>
    <w:rsid w:val="00C03E06"/>
    <w:rsid w:val="00C0419E"/>
    <w:rsid w:val="00C05458"/>
    <w:rsid w:val="00C05968"/>
    <w:rsid w:val="00C05B53"/>
    <w:rsid w:val="00C06C30"/>
    <w:rsid w:val="00C06F1A"/>
    <w:rsid w:val="00C0702B"/>
    <w:rsid w:val="00C0719A"/>
    <w:rsid w:val="00C073F1"/>
    <w:rsid w:val="00C077C3"/>
    <w:rsid w:val="00C07BCA"/>
    <w:rsid w:val="00C109BC"/>
    <w:rsid w:val="00C11D7F"/>
    <w:rsid w:val="00C134CD"/>
    <w:rsid w:val="00C13748"/>
    <w:rsid w:val="00C13BA5"/>
    <w:rsid w:val="00C14285"/>
    <w:rsid w:val="00C14C22"/>
    <w:rsid w:val="00C152E6"/>
    <w:rsid w:val="00C159A1"/>
    <w:rsid w:val="00C21F30"/>
    <w:rsid w:val="00C227BF"/>
    <w:rsid w:val="00C2328A"/>
    <w:rsid w:val="00C233ED"/>
    <w:rsid w:val="00C237C7"/>
    <w:rsid w:val="00C2648C"/>
    <w:rsid w:val="00C26ABD"/>
    <w:rsid w:val="00C277BC"/>
    <w:rsid w:val="00C3005D"/>
    <w:rsid w:val="00C3127D"/>
    <w:rsid w:val="00C315A1"/>
    <w:rsid w:val="00C318E1"/>
    <w:rsid w:val="00C3204A"/>
    <w:rsid w:val="00C320A3"/>
    <w:rsid w:val="00C32FFF"/>
    <w:rsid w:val="00C34BA9"/>
    <w:rsid w:val="00C35A5B"/>
    <w:rsid w:val="00C35C49"/>
    <w:rsid w:val="00C37109"/>
    <w:rsid w:val="00C37266"/>
    <w:rsid w:val="00C402F7"/>
    <w:rsid w:val="00C405CF"/>
    <w:rsid w:val="00C4079F"/>
    <w:rsid w:val="00C411D2"/>
    <w:rsid w:val="00C41E4C"/>
    <w:rsid w:val="00C42022"/>
    <w:rsid w:val="00C43022"/>
    <w:rsid w:val="00C43186"/>
    <w:rsid w:val="00C44118"/>
    <w:rsid w:val="00C443E5"/>
    <w:rsid w:val="00C443F6"/>
    <w:rsid w:val="00C44C7D"/>
    <w:rsid w:val="00C46BD6"/>
    <w:rsid w:val="00C46C90"/>
    <w:rsid w:val="00C4715F"/>
    <w:rsid w:val="00C47585"/>
    <w:rsid w:val="00C47D31"/>
    <w:rsid w:val="00C50ED7"/>
    <w:rsid w:val="00C517BB"/>
    <w:rsid w:val="00C51CBD"/>
    <w:rsid w:val="00C522BB"/>
    <w:rsid w:val="00C531B5"/>
    <w:rsid w:val="00C5360A"/>
    <w:rsid w:val="00C54353"/>
    <w:rsid w:val="00C54624"/>
    <w:rsid w:val="00C54A22"/>
    <w:rsid w:val="00C55230"/>
    <w:rsid w:val="00C5530F"/>
    <w:rsid w:val="00C55B92"/>
    <w:rsid w:val="00C561C8"/>
    <w:rsid w:val="00C565D9"/>
    <w:rsid w:val="00C57688"/>
    <w:rsid w:val="00C57C71"/>
    <w:rsid w:val="00C57F3D"/>
    <w:rsid w:val="00C60DE5"/>
    <w:rsid w:val="00C61634"/>
    <w:rsid w:val="00C63237"/>
    <w:rsid w:val="00C639DE"/>
    <w:rsid w:val="00C6637E"/>
    <w:rsid w:val="00C66FCE"/>
    <w:rsid w:val="00C6756D"/>
    <w:rsid w:val="00C704AA"/>
    <w:rsid w:val="00C712E2"/>
    <w:rsid w:val="00C724A3"/>
    <w:rsid w:val="00C72FED"/>
    <w:rsid w:val="00C73509"/>
    <w:rsid w:val="00C73E3F"/>
    <w:rsid w:val="00C740EF"/>
    <w:rsid w:val="00C7502F"/>
    <w:rsid w:val="00C75792"/>
    <w:rsid w:val="00C7587D"/>
    <w:rsid w:val="00C77130"/>
    <w:rsid w:val="00C778F2"/>
    <w:rsid w:val="00C81E7E"/>
    <w:rsid w:val="00C8325D"/>
    <w:rsid w:val="00C839EE"/>
    <w:rsid w:val="00C83E44"/>
    <w:rsid w:val="00C83F09"/>
    <w:rsid w:val="00C83F76"/>
    <w:rsid w:val="00C83F96"/>
    <w:rsid w:val="00C8502C"/>
    <w:rsid w:val="00C86850"/>
    <w:rsid w:val="00C8786F"/>
    <w:rsid w:val="00C908BD"/>
    <w:rsid w:val="00C920B9"/>
    <w:rsid w:val="00C93E18"/>
    <w:rsid w:val="00C94737"/>
    <w:rsid w:val="00C952B4"/>
    <w:rsid w:val="00C9594A"/>
    <w:rsid w:val="00C968CB"/>
    <w:rsid w:val="00C96EE0"/>
    <w:rsid w:val="00C97399"/>
    <w:rsid w:val="00C9777D"/>
    <w:rsid w:val="00C97B89"/>
    <w:rsid w:val="00CA0356"/>
    <w:rsid w:val="00CA2143"/>
    <w:rsid w:val="00CA25EF"/>
    <w:rsid w:val="00CA2A24"/>
    <w:rsid w:val="00CA3204"/>
    <w:rsid w:val="00CA3262"/>
    <w:rsid w:val="00CA3B89"/>
    <w:rsid w:val="00CA3EA7"/>
    <w:rsid w:val="00CA4C7C"/>
    <w:rsid w:val="00CA4EF7"/>
    <w:rsid w:val="00CA519A"/>
    <w:rsid w:val="00CA57DE"/>
    <w:rsid w:val="00CA5B5B"/>
    <w:rsid w:val="00CA6E9C"/>
    <w:rsid w:val="00CA76FE"/>
    <w:rsid w:val="00CB24BF"/>
    <w:rsid w:val="00CB2749"/>
    <w:rsid w:val="00CB2DAC"/>
    <w:rsid w:val="00CB2DB5"/>
    <w:rsid w:val="00CB300E"/>
    <w:rsid w:val="00CB308D"/>
    <w:rsid w:val="00CB4523"/>
    <w:rsid w:val="00CB4674"/>
    <w:rsid w:val="00CB477E"/>
    <w:rsid w:val="00CB4A6C"/>
    <w:rsid w:val="00CB525A"/>
    <w:rsid w:val="00CB714A"/>
    <w:rsid w:val="00CB73C4"/>
    <w:rsid w:val="00CB7B30"/>
    <w:rsid w:val="00CB7C95"/>
    <w:rsid w:val="00CC05C9"/>
    <w:rsid w:val="00CC161F"/>
    <w:rsid w:val="00CC1C0B"/>
    <w:rsid w:val="00CC2883"/>
    <w:rsid w:val="00CC326A"/>
    <w:rsid w:val="00CC33F0"/>
    <w:rsid w:val="00CC61C5"/>
    <w:rsid w:val="00CC653D"/>
    <w:rsid w:val="00CC706D"/>
    <w:rsid w:val="00CD05E4"/>
    <w:rsid w:val="00CD08E4"/>
    <w:rsid w:val="00CD0DC0"/>
    <w:rsid w:val="00CD19ED"/>
    <w:rsid w:val="00CD1E45"/>
    <w:rsid w:val="00CD1F92"/>
    <w:rsid w:val="00CD2674"/>
    <w:rsid w:val="00CD280C"/>
    <w:rsid w:val="00CD357E"/>
    <w:rsid w:val="00CD3589"/>
    <w:rsid w:val="00CD3B25"/>
    <w:rsid w:val="00CD3D1A"/>
    <w:rsid w:val="00CD4E27"/>
    <w:rsid w:val="00CD4E2C"/>
    <w:rsid w:val="00CD5E67"/>
    <w:rsid w:val="00CD5FFF"/>
    <w:rsid w:val="00CD710D"/>
    <w:rsid w:val="00CE0F48"/>
    <w:rsid w:val="00CE262D"/>
    <w:rsid w:val="00CE3390"/>
    <w:rsid w:val="00CE41F6"/>
    <w:rsid w:val="00CE6744"/>
    <w:rsid w:val="00CE74DE"/>
    <w:rsid w:val="00CE7F9C"/>
    <w:rsid w:val="00CF0230"/>
    <w:rsid w:val="00CF025D"/>
    <w:rsid w:val="00CF1518"/>
    <w:rsid w:val="00CF172B"/>
    <w:rsid w:val="00CF1936"/>
    <w:rsid w:val="00CF2AFD"/>
    <w:rsid w:val="00CF482C"/>
    <w:rsid w:val="00CF4CE3"/>
    <w:rsid w:val="00CF5857"/>
    <w:rsid w:val="00CF58DB"/>
    <w:rsid w:val="00CF68FF"/>
    <w:rsid w:val="00CF6D23"/>
    <w:rsid w:val="00D000B2"/>
    <w:rsid w:val="00D00BC3"/>
    <w:rsid w:val="00D00DDB"/>
    <w:rsid w:val="00D01BE8"/>
    <w:rsid w:val="00D01DAF"/>
    <w:rsid w:val="00D01E43"/>
    <w:rsid w:val="00D02B4A"/>
    <w:rsid w:val="00D02BC7"/>
    <w:rsid w:val="00D02DAD"/>
    <w:rsid w:val="00D032B3"/>
    <w:rsid w:val="00D03BDE"/>
    <w:rsid w:val="00D0417D"/>
    <w:rsid w:val="00D049BA"/>
    <w:rsid w:val="00D04A5D"/>
    <w:rsid w:val="00D04BAC"/>
    <w:rsid w:val="00D04ECA"/>
    <w:rsid w:val="00D04F4F"/>
    <w:rsid w:val="00D0643B"/>
    <w:rsid w:val="00D06565"/>
    <w:rsid w:val="00D07E6D"/>
    <w:rsid w:val="00D1024F"/>
    <w:rsid w:val="00D108BE"/>
    <w:rsid w:val="00D10C1A"/>
    <w:rsid w:val="00D11AA8"/>
    <w:rsid w:val="00D12197"/>
    <w:rsid w:val="00D12221"/>
    <w:rsid w:val="00D12339"/>
    <w:rsid w:val="00D1250C"/>
    <w:rsid w:val="00D12973"/>
    <w:rsid w:val="00D12A73"/>
    <w:rsid w:val="00D12BE6"/>
    <w:rsid w:val="00D12C97"/>
    <w:rsid w:val="00D12E6E"/>
    <w:rsid w:val="00D138DA"/>
    <w:rsid w:val="00D141DA"/>
    <w:rsid w:val="00D145EB"/>
    <w:rsid w:val="00D14ACA"/>
    <w:rsid w:val="00D15384"/>
    <w:rsid w:val="00D16859"/>
    <w:rsid w:val="00D1696E"/>
    <w:rsid w:val="00D16C31"/>
    <w:rsid w:val="00D17174"/>
    <w:rsid w:val="00D173FF"/>
    <w:rsid w:val="00D2089A"/>
    <w:rsid w:val="00D20DE9"/>
    <w:rsid w:val="00D20F1E"/>
    <w:rsid w:val="00D21174"/>
    <w:rsid w:val="00D218C3"/>
    <w:rsid w:val="00D21977"/>
    <w:rsid w:val="00D21A30"/>
    <w:rsid w:val="00D21CC5"/>
    <w:rsid w:val="00D21DA2"/>
    <w:rsid w:val="00D22136"/>
    <w:rsid w:val="00D2240E"/>
    <w:rsid w:val="00D2255D"/>
    <w:rsid w:val="00D232F0"/>
    <w:rsid w:val="00D23E4B"/>
    <w:rsid w:val="00D26867"/>
    <w:rsid w:val="00D26BAA"/>
    <w:rsid w:val="00D26ECB"/>
    <w:rsid w:val="00D27305"/>
    <w:rsid w:val="00D27469"/>
    <w:rsid w:val="00D302D1"/>
    <w:rsid w:val="00D31346"/>
    <w:rsid w:val="00D338A1"/>
    <w:rsid w:val="00D33CFD"/>
    <w:rsid w:val="00D34DA4"/>
    <w:rsid w:val="00D35090"/>
    <w:rsid w:val="00D35171"/>
    <w:rsid w:val="00D355A5"/>
    <w:rsid w:val="00D3576B"/>
    <w:rsid w:val="00D35AA9"/>
    <w:rsid w:val="00D36626"/>
    <w:rsid w:val="00D36A55"/>
    <w:rsid w:val="00D36ACF"/>
    <w:rsid w:val="00D3716B"/>
    <w:rsid w:val="00D374C9"/>
    <w:rsid w:val="00D40608"/>
    <w:rsid w:val="00D408F4"/>
    <w:rsid w:val="00D40D25"/>
    <w:rsid w:val="00D41492"/>
    <w:rsid w:val="00D41629"/>
    <w:rsid w:val="00D42E1C"/>
    <w:rsid w:val="00D43289"/>
    <w:rsid w:val="00D44263"/>
    <w:rsid w:val="00D447EB"/>
    <w:rsid w:val="00D44D4D"/>
    <w:rsid w:val="00D44DD6"/>
    <w:rsid w:val="00D46AAF"/>
    <w:rsid w:val="00D47DAA"/>
    <w:rsid w:val="00D50BBA"/>
    <w:rsid w:val="00D514A7"/>
    <w:rsid w:val="00D51773"/>
    <w:rsid w:val="00D51F53"/>
    <w:rsid w:val="00D54537"/>
    <w:rsid w:val="00D5517B"/>
    <w:rsid w:val="00D56D55"/>
    <w:rsid w:val="00D56EE7"/>
    <w:rsid w:val="00D57B83"/>
    <w:rsid w:val="00D6011C"/>
    <w:rsid w:val="00D613CB"/>
    <w:rsid w:val="00D62209"/>
    <w:rsid w:val="00D62D6F"/>
    <w:rsid w:val="00D62F09"/>
    <w:rsid w:val="00D63E42"/>
    <w:rsid w:val="00D65D40"/>
    <w:rsid w:val="00D65E79"/>
    <w:rsid w:val="00D66098"/>
    <w:rsid w:val="00D66128"/>
    <w:rsid w:val="00D662F8"/>
    <w:rsid w:val="00D66D5F"/>
    <w:rsid w:val="00D66E08"/>
    <w:rsid w:val="00D67C58"/>
    <w:rsid w:val="00D67E92"/>
    <w:rsid w:val="00D70712"/>
    <w:rsid w:val="00D7089C"/>
    <w:rsid w:val="00D7094F"/>
    <w:rsid w:val="00D70A39"/>
    <w:rsid w:val="00D7135F"/>
    <w:rsid w:val="00D716C5"/>
    <w:rsid w:val="00D71A6D"/>
    <w:rsid w:val="00D71E96"/>
    <w:rsid w:val="00D727CE"/>
    <w:rsid w:val="00D72A32"/>
    <w:rsid w:val="00D743EF"/>
    <w:rsid w:val="00D748DB"/>
    <w:rsid w:val="00D753B2"/>
    <w:rsid w:val="00D75AB3"/>
    <w:rsid w:val="00D767C5"/>
    <w:rsid w:val="00D77506"/>
    <w:rsid w:val="00D804E1"/>
    <w:rsid w:val="00D80EE1"/>
    <w:rsid w:val="00D819C5"/>
    <w:rsid w:val="00D833A2"/>
    <w:rsid w:val="00D8375B"/>
    <w:rsid w:val="00D84034"/>
    <w:rsid w:val="00D846ED"/>
    <w:rsid w:val="00D847AC"/>
    <w:rsid w:val="00D85705"/>
    <w:rsid w:val="00D85972"/>
    <w:rsid w:val="00D859BE"/>
    <w:rsid w:val="00D860C4"/>
    <w:rsid w:val="00D862F9"/>
    <w:rsid w:val="00D86396"/>
    <w:rsid w:val="00D874D5"/>
    <w:rsid w:val="00D877B0"/>
    <w:rsid w:val="00D902D3"/>
    <w:rsid w:val="00D905D7"/>
    <w:rsid w:val="00D90BEF"/>
    <w:rsid w:val="00D917C7"/>
    <w:rsid w:val="00D927CB"/>
    <w:rsid w:val="00D93977"/>
    <w:rsid w:val="00D93B0E"/>
    <w:rsid w:val="00D93D00"/>
    <w:rsid w:val="00D94537"/>
    <w:rsid w:val="00D949E5"/>
    <w:rsid w:val="00D95A26"/>
    <w:rsid w:val="00D95BF0"/>
    <w:rsid w:val="00D968E5"/>
    <w:rsid w:val="00D96BF8"/>
    <w:rsid w:val="00DA0143"/>
    <w:rsid w:val="00DA06EE"/>
    <w:rsid w:val="00DA0E8B"/>
    <w:rsid w:val="00DA183C"/>
    <w:rsid w:val="00DA22DB"/>
    <w:rsid w:val="00DA2931"/>
    <w:rsid w:val="00DA2E8E"/>
    <w:rsid w:val="00DA3398"/>
    <w:rsid w:val="00DA47F5"/>
    <w:rsid w:val="00DA57A5"/>
    <w:rsid w:val="00DA6FD3"/>
    <w:rsid w:val="00DB146B"/>
    <w:rsid w:val="00DB1B4D"/>
    <w:rsid w:val="00DB3655"/>
    <w:rsid w:val="00DB4031"/>
    <w:rsid w:val="00DB49E0"/>
    <w:rsid w:val="00DB4ED4"/>
    <w:rsid w:val="00DB51AC"/>
    <w:rsid w:val="00DB5378"/>
    <w:rsid w:val="00DB705C"/>
    <w:rsid w:val="00DB741C"/>
    <w:rsid w:val="00DC127F"/>
    <w:rsid w:val="00DC19CD"/>
    <w:rsid w:val="00DC2847"/>
    <w:rsid w:val="00DC29A3"/>
    <w:rsid w:val="00DC29DF"/>
    <w:rsid w:val="00DC2C94"/>
    <w:rsid w:val="00DC3514"/>
    <w:rsid w:val="00DC3DBF"/>
    <w:rsid w:val="00DC49AE"/>
    <w:rsid w:val="00DC5836"/>
    <w:rsid w:val="00DC6F86"/>
    <w:rsid w:val="00DC7A0D"/>
    <w:rsid w:val="00DC7A63"/>
    <w:rsid w:val="00DC7D36"/>
    <w:rsid w:val="00DD043E"/>
    <w:rsid w:val="00DD0AEA"/>
    <w:rsid w:val="00DD1433"/>
    <w:rsid w:val="00DD14A2"/>
    <w:rsid w:val="00DD1A5E"/>
    <w:rsid w:val="00DD3934"/>
    <w:rsid w:val="00DD56AC"/>
    <w:rsid w:val="00DD5CF6"/>
    <w:rsid w:val="00DD609D"/>
    <w:rsid w:val="00DD7536"/>
    <w:rsid w:val="00DE06F2"/>
    <w:rsid w:val="00DE0ECA"/>
    <w:rsid w:val="00DE1107"/>
    <w:rsid w:val="00DE1C9D"/>
    <w:rsid w:val="00DE2CA6"/>
    <w:rsid w:val="00DE32B4"/>
    <w:rsid w:val="00DE37F6"/>
    <w:rsid w:val="00DE3B99"/>
    <w:rsid w:val="00DE4C0B"/>
    <w:rsid w:val="00DE50EF"/>
    <w:rsid w:val="00DE51D6"/>
    <w:rsid w:val="00DE6597"/>
    <w:rsid w:val="00DE6778"/>
    <w:rsid w:val="00DE6B93"/>
    <w:rsid w:val="00DE6ED8"/>
    <w:rsid w:val="00DE7D47"/>
    <w:rsid w:val="00DF0CC0"/>
    <w:rsid w:val="00DF0DB1"/>
    <w:rsid w:val="00DF1421"/>
    <w:rsid w:val="00DF1863"/>
    <w:rsid w:val="00DF1931"/>
    <w:rsid w:val="00DF2813"/>
    <w:rsid w:val="00DF351F"/>
    <w:rsid w:val="00DF3D3B"/>
    <w:rsid w:val="00DF45B9"/>
    <w:rsid w:val="00DF60B9"/>
    <w:rsid w:val="00DF7FD9"/>
    <w:rsid w:val="00E01110"/>
    <w:rsid w:val="00E02AFC"/>
    <w:rsid w:val="00E04D9A"/>
    <w:rsid w:val="00E057C7"/>
    <w:rsid w:val="00E06F1B"/>
    <w:rsid w:val="00E077E8"/>
    <w:rsid w:val="00E07A29"/>
    <w:rsid w:val="00E10174"/>
    <w:rsid w:val="00E103F5"/>
    <w:rsid w:val="00E10CD7"/>
    <w:rsid w:val="00E12895"/>
    <w:rsid w:val="00E12F81"/>
    <w:rsid w:val="00E13510"/>
    <w:rsid w:val="00E1392F"/>
    <w:rsid w:val="00E143BA"/>
    <w:rsid w:val="00E143E3"/>
    <w:rsid w:val="00E14F02"/>
    <w:rsid w:val="00E15188"/>
    <w:rsid w:val="00E156B5"/>
    <w:rsid w:val="00E165B4"/>
    <w:rsid w:val="00E17859"/>
    <w:rsid w:val="00E17DA2"/>
    <w:rsid w:val="00E21470"/>
    <w:rsid w:val="00E21966"/>
    <w:rsid w:val="00E234D0"/>
    <w:rsid w:val="00E24FFD"/>
    <w:rsid w:val="00E257E7"/>
    <w:rsid w:val="00E26346"/>
    <w:rsid w:val="00E27375"/>
    <w:rsid w:val="00E3001F"/>
    <w:rsid w:val="00E3007E"/>
    <w:rsid w:val="00E31D43"/>
    <w:rsid w:val="00E33E56"/>
    <w:rsid w:val="00E33EBB"/>
    <w:rsid w:val="00E354B9"/>
    <w:rsid w:val="00E35CA7"/>
    <w:rsid w:val="00E362E5"/>
    <w:rsid w:val="00E378E8"/>
    <w:rsid w:val="00E415A6"/>
    <w:rsid w:val="00E4231A"/>
    <w:rsid w:val="00E4299E"/>
    <w:rsid w:val="00E42B6B"/>
    <w:rsid w:val="00E4681C"/>
    <w:rsid w:val="00E468C4"/>
    <w:rsid w:val="00E46A3C"/>
    <w:rsid w:val="00E46DB1"/>
    <w:rsid w:val="00E475DF"/>
    <w:rsid w:val="00E478B9"/>
    <w:rsid w:val="00E501A3"/>
    <w:rsid w:val="00E50914"/>
    <w:rsid w:val="00E51680"/>
    <w:rsid w:val="00E53654"/>
    <w:rsid w:val="00E53D42"/>
    <w:rsid w:val="00E54307"/>
    <w:rsid w:val="00E55D36"/>
    <w:rsid w:val="00E5783D"/>
    <w:rsid w:val="00E57C25"/>
    <w:rsid w:val="00E62D17"/>
    <w:rsid w:val="00E62E48"/>
    <w:rsid w:val="00E6300E"/>
    <w:rsid w:val="00E63106"/>
    <w:rsid w:val="00E6325B"/>
    <w:rsid w:val="00E643AD"/>
    <w:rsid w:val="00E6611E"/>
    <w:rsid w:val="00E664E8"/>
    <w:rsid w:val="00E6737C"/>
    <w:rsid w:val="00E67490"/>
    <w:rsid w:val="00E7206D"/>
    <w:rsid w:val="00E72D70"/>
    <w:rsid w:val="00E7363A"/>
    <w:rsid w:val="00E738CC"/>
    <w:rsid w:val="00E73E06"/>
    <w:rsid w:val="00E75DB7"/>
    <w:rsid w:val="00E75E5C"/>
    <w:rsid w:val="00E76474"/>
    <w:rsid w:val="00E76B83"/>
    <w:rsid w:val="00E7702F"/>
    <w:rsid w:val="00E771CB"/>
    <w:rsid w:val="00E8082A"/>
    <w:rsid w:val="00E81215"/>
    <w:rsid w:val="00E82A93"/>
    <w:rsid w:val="00E82C28"/>
    <w:rsid w:val="00E82F0E"/>
    <w:rsid w:val="00E830EE"/>
    <w:rsid w:val="00E835B6"/>
    <w:rsid w:val="00E83695"/>
    <w:rsid w:val="00E83B92"/>
    <w:rsid w:val="00E840BF"/>
    <w:rsid w:val="00E867E4"/>
    <w:rsid w:val="00E87AF5"/>
    <w:rsid w:val="00E87C38"/>
    <w:rsid w:val="00E918E2"/>
    <w:rsid w:val="00E91E4D"/>
    <w:rsid w:val="00E91F75"/>
    <w:rsid w:val="00E93AD8"/>
    <w:rsid w:val="00E9452A"/>
    <w:rsid w:val="00E94A55"/>
    <w:rsid w:val="00E94C1C"/>
    <w:rsid w:val="00E94C62"/>
    <w:rsid w:val="00E94C88"/>
    <w:rsid w:val="00E9503A"/>
    <w:rsid w:val="00E95EF7"/>
    <w:rsid w:val="00E962AE"/>
    <w:rsid w:val="00E9685B"/>
    <w:rsid w:val="00E9744B"/>
    <w:rsid w:val="00EA0ACC"/>
    <w:rsid w:val="00EA0B05"/>
    <w:rsid w:val="00EA0D83"/>
    <w:rsid w:val="00EA144C"/>
    <w:rsid w:val="00EA16D0"/>
    <w:rsid w:val="00EA1752"/>
    <w:rsid w:val="00EA1A6A"/>
    <w:rsid w:val="00EA2399"/>
    <w:rsid w:val="00EA3398"/>
    <w:rsid w:val="00EA43E1"/>
    <w:rsid w:val="00EA5361"/>
    <w:rsid w:val="00EA7D46"/>
    <w:rsid w:val="00EB0C0C"/>
    <w:rsid w:val="00EB1EA3"/>
    <w:rsid w:val="00EB2ADC"/>
    <w:rsid w:val="00EB2CD0"/>
    <w:rsid w:val="00EB44CD"/>
    <w:rsid w:val="00EB4CB0"/>
    <w:rsid w:val="00EB4DDE"/>
    <w:rsid w:val="00EB5187"/>
    <w:rsid w:val="00EB5859"/>
    <w:rsid w:val="00EB5E95"/>
    <w:rsid w:val="00EB5EC0"/>
    <w:rsid w:val="00EB6296"/>
    <w:rsid w:val="00EB69CA"/>
    <w:rsid w:val="00EC0623"/>
    <w:rsid w:val="00EC068F"/>
    <w:rsid w:val="00EC0852"/>
    <w:rsid w:val="00EC0D74"/>
    <w:rsid w:val="00EC22ED"/>
    <w:rsid w:val="00EC2FB9"/>
    <w:rsid w:val="00EC4AB3"/>
    <w:rsid w:val="00EC5392"/>
    <w:rsid w:val="00EC5933"/>
    <w:rsid w:val="00EC6221"/>
    <w:rsid w:val="00EC67F7"/>
    <w:rsid w:val="00EC6DB7"/>
    <w:rsid w:val="00EC7650"/>
    <w:rsid w:val="00ED068A"/>
    <w:rsid w:val="00ED1115"/>
    <w:rsid w:val="00ED1265"/>
    <w:rsid w:val="00ED27AA"/>
    <w:rsid w:val="00ED27F9"/>
    <w:rsid w:val="00ED2885"/>
    <w:rsid w:val="00ED29AA"/>
    <w:rsid w:val="00ED2D2B"/>
    <w:rsid w:val="00ED2D7E"/>
    <w:rsid w:val="00ED3463"/>
    <w:rsid w:val="00ED39F2"/>
    <w:rsid w:val="00ED3B9F"/>
    <w:rsid w:val="00ED3EA9"/>
    <w:rsid w:val="00ED3EAB"/>
    <w:rsid w:val="00ED48E1"/>
    <w:rsid w:val="00ED4FA2"/>
    <w:rsid w:val="00ED67CF"/>
    <w:rsid w:val="00EE0771"/>
    <w:rsid w:val="00EE0879"/>
    <w:rsid w:val="00EE221A"/>
    <w:rsid w:val="00EE31DA"/>
    <w:rsid w:val="00EE3389"/>
    <w:rsid w:val="00EE3949"/>
    <w:rsid w:val="00EE3A15"/>
    <w:rsid w:val="00EE4516"/>
    <w:rsid w:val="00EE4C59"/>
    <w:rsid w:val="00EE561B"/>
    <w:rsid w:val="00EE66AB"/>
    <w:rsid w:val="00EE6980"/>
    <w:rsid w:val="00EE724F"/>
    <w:rsid w:val="00EF0178"/>
    <w:rsid w:val="00EF023A"/>
    <w:rsid w:val="00EF055D"/>
    <w:rsid w:val="00EF0E1D"/>
    <w:rsid w:val="00EF1026"/>
    <w:rsid w:val="00EF249C"/>
    <w:rsid w:val="00EF2926"/>
    <w:rsid w:val="00EF298F"/>
    <w:rsid w:val="00EF4261"/>
    <w:rsid w:val="00EF4660"/>
    <w:rsid w:val="00EF468D"/>
    <w:rsid w:val="00EF4AF9"/>
    <w:rsid w:val="00EF4EE8"/>
    <w:rsid w:val="00EF547D"/>
    <w:rsid w:val="00EF5AEE"/>
    <w:rsid w:val="00EF61CF"/>
    <w:rsid w:val="00EF6502"/>
    <w:rsid w:val="00EF6DFE"/>
    <w:rsid w:val="00EF7516"/>
    <w:rsid w:val="00EF7CE2"/>
    <w:rsid w:val="00F012BC"/>
    <w:rsid w:val="00F0214A"/>
    <w:rsid w:val="00F0221E"/>
    <w:rsid w:val="00F02542"/>
    <w:rsid w:val="00F04906"/>
    <w:rsid w:val="00F04CC5"/>
    <w:rsid w:val="00F06080"/>
    <w:rsid w:val="00F06D8C"/>
    <w:rsid w:val="00F06E93"/>
    <w:rsid w:val="00F071F9"/>
    <w:rsid w:val="00F076CC"/>
    <w:rsid w:val="00F11214"/>
    <w:rsid w:val="00F11BCA"/>
    <w:rsid w:val="00F1236B"/>
    <w:rsid w:val="00F13A06"/>
    <w:rsid w:val="00F15475"/>
    <w:rsid w:val="00F17ACD"/>
    <w:rsid w:val="00F17B63"/>
    <w:rsid w:val="00F20469"/>
    <w:rsid w:val="00F2064B"/>
    <w:rsid w:val="00F20A86"/>
    <w:rsid w:val="00F22418"/>
    <w:rsid w:val="00F227A9"/>
    <w:rsid w:val="00F229FC"/>
    <w:rsid w:val="00F243E5"/>
    <w:rsid w:val="00F247C4"/>
    <w:rsid w:val="00F24E34"/>
    <w:rsid w:val="00F26736"/>
    <w:rsid w:val="00F30CD8"/>
    <w:rsid w:val="00F31296"/>
    <w:rsid w:val="00F3266B"/>
    <w:rsid w:val="00F35391"/>
    <w:rsid w:val="00F35735"/>
    <w:rsid w:val="00F36801"/>
    <w:rsid w:val="00F36D25"/>
    <w:rsid w:val="00F36FAF"/>
    <w:rsid w:val="00F36FB4"/>
    <w:rsid w:val="00F42C47"/>
    <w:rsid w:val="00F42DD8"/>
    <w:rsid w:val="00F4300C"/>
    <w:rsid w:val="00F4385D"/>
    <w:rsid w:val="00F439C1"/>
    <w:rsid w:val="00F43F87"/>
    <w:rsid w:val="00F44CE7"/>
    <w:rsid w:val="00F451A7"/>
    <w:rsid w:val="00F45DD0"/>
    <w:rsid w:val="00F45E1C"/>
    <w:rsid w:val="00F46B6E"/>
    <w:rsid w:val="00F50357"/>
    <w:rsid w:val="00F50C75"/>
    <w:rsid w:val="00F50DAA"/>
    <w:rsid w:val="00F51BA0"/>
    <w:rsid w:val="00F51E3F"/>
    <w:rsid w:val="00F53097"/>
    <w:rsid w:val="00F531A6"/>
    <w:rsid w:val="00F535EE"/>
    <w:rsid w:val="00F54897"/>
    <w:rsid w:val="00F54B25"/>
    <w:rsid w:val="00F55036"/>
    <w:rsid w:val="00F55CCC"/>
    <w:rsid w:val="00F5766C"/>
    <w:rsid w:val="00F60578"/>
    <w:rsid w:val="00F6113B"/>
    <w:rsid w:val="00F615B2"/>
    <w:rsid w:val="00F616D7"/>
    <w:rsid w:val="00F6195C"/>
    <w:rsid w:val="00F6207A"/>
    <w:rsid w:val="00F63281"/>
    <w:rsid w:val="00F63285"/>
    <w:rsid w:val="00F6518A"/>
    <w:rsid w:val="00F65797"/>
    <w:rsid w:val="00F66028"/>
    <w:rsid w:val="00F660C6"/>
    <w:rsid w:val="00F67501"/>
    <w:rsid w:val="00F70034"/>
    <w:rsid w:val="00F70B6D"/>
    <w:rsid w:val="00F71612"/>
    <w:rsid w:val="00F71BA2"/>
    <w:rsid w:val="00F72741"/>
    <w:rsid w:val="00F728F6"/>
    <w:rsid w:val="00F737EE"/>
    <w:rsid w:val="00F7419B"/>
    <w:rsid w:val="00F7483F"/>
    <w:rsid w:val="00F749AD"/>
    <w:rsid w:val="00F75A20"/>
    <w:rsid w:val="00F75A64"/>
    <w:rsid w:val="00F760AC"/>
    <w:rsid w:val="00F76E9A"/>
    <w:rsid w:val="00F76F04"/>
    <w:rsid w:val="00F7725D"/>
    <w:rsid w:val="00F77570"/>
    <w:rsid w:val="00F77BF3"/>
    <w:rsid w:val="00F77F69"/>
    <w:rsid w:val="00F80698"/>
    <w:rsid w:val="00F80896"/>
    <w:rsid w:val="00F81010"/>
    <w:rsid w:val="00F8126D"/>
    <w:rsid w:val="00F81CD5"/>
    <w:rsid w:val="00F822A6"/>
    <w:rsid w:val="00F8382E"/>
    <w:rsid w:val="00F84495"/>
    <w:rsid w:val="00F844E4"/>
    <w:rsid w:val="00F845BD"/>
    <w:rsid w:val="00F85B68"/>
    <w:rsid w:val="00F85EBB"/>
    <w:rsid w:val="00F86692"/>
    <w:rsid w:val="00F8685A"/>
    <w:rsid w:val="00F87374"/>
    <w:rsid w:val="00F87701"/>
    <w:rsid w:val="00F87C81"/>
    <w:rsid w:val="00F90BDD"/>
    <w:rsid w:val="00F91401"/>
    <w:rsid w:val="00F91678"/>
    <w:rsid w:val="00F9310C"/>
    <w:rsid w:val="00F9316D"/>
    <w:rsid w:val="00F9383C"/>
    <w:rsid w:val="00F93A80"/>
    <w:rsid w:val="00F94FA5"/>
    <w:rsid w:val="00F95748"/>
    <w:rsid w:val="00F964CF"/>
    <w:rsid w:val="00F96658"/>
    <w:rsid w:val="00F96EC1"/>
    <w:rsid w:val="00FA00DF"/>
    <w:rsid w:val="00FA0F74"/>
    <w:rsid w:val="00FA266E"/>
    <w:rsid w:val="00FA2F35"/>
    <w:rsid w:val="00FA3689"/>
    <w:rsid w:val="00FA41DC"/>
    <w:rsid w:val="00FA5949"/>
    <w:rsid w:val="00FA627B"/>
    <w:rsid w:val="00FA70DE"/>
    <w:rsid w:val="00FA7139"/>
    <w:rsid w:val="00FB0134"/>
    <w:rsid w:val="00FB0394"/>
    <w:rsid w:val="00FB1808"/>
    <w:rsid w:val="00FB188A"/>
    <w:rsid w:val="00FB1AA2"/>
    <w:rsid w:val="00FB2000"/>
    <w:rsid w:val="00FB2368"/>
    <w:rsid w:val="00FB2849"/>
    <w:rsid w:val="00FB2CA8"/>
    <w:rsid w:val="00FB38D9"/>
    <w:rsid w:val="00FB4949"/>
    <w:rsid w:val="00FB53C0"/>
    <w:rsid w:val="00FB587B"/>
    <w:rsid w:val="00FB6101"/>
    <w:rsid w:val="00FB6A15"/>
    <w:rsid w:val="00FB6A52"/>
    <w:rsid w:val="00FB6DA5"/>
    <w:rsid w:val="00FC003C"/>
    <w:rsid w:val="00FC16D5"/>
    <w:rsid w:val="00FC1C92"/>
    <w:rsid w:val="00FC2CFC"/>
    <w:rsid w:val="00FC3986"/>
    <w:rsid w:val="00FC3E18"/>
    <w:rsid w:val="00FC4227"/>
    <w:rsid w:val="00FC4AFD"/>
    <w:rsid w:val="00FC4F3F"/>
    <w:rsid w:val="00FC572C"/>
    <w:rsid w:val="00FC6778"/>
    <w:rsid w:val="00FC6DCD"/>
    <w:rsid w:val="00FC72FA"/>
    <w:rsid w:val="00FC7FB3"/>
    <w:rsid w:val="00FD08EA"/>
    <w:rsid w:val="00FD0C7B"/>
    <w:rsid w:val="00FD2F4A"/>
    <w:rsid w:val="00FD33E1"/>
    <w:rsid w:val="00FD3EA0"/>
    <w:rsid w:val="00FD4D9D"/>
    <w:rsid w:val="00FD4F2E"/>
    <w:rsid w:val="00FD719C"/>
    <w:rsid w:val="00FD7882"/>
    <w:rsid w:val="00FD7EAD"/>
    <w:rsid w:val="00FD7F23"/>
    <w:rsid w:val="00FE17E2"/>
    <w:rsid w:val="00FE5E46"/>
    <w:rsid w:val="00FE6636"/>
    <w:rsid w:val="00FE6B18"/>
    <w:rsid w:val="00FE71F9"/>
    <w:rsid w:val="00FE74A4"/>
    <w:rsid w:val="00FE7FAF"/>
    <w:rsid w:val="00FF03C9"/>
    <w:rsid w:val="00FF0642"/>
    <w:rsid w:val="00FF18BB"/>
    <w:rsid w:val="00FF1B23"/>
    <w:rsid w:val="00FF2364"/>
    <w:rsid w:val="00FF3B7B"/>
    <w:rsid w:val="00FF54E7"/>
    <w:rsid w:val="00FF5B2A"/>
    <w:rsid w:val="00FF5D53"/>
    <w:rsid w:val="00FF7642"/>
    <w:rsid w:val="00FF7B95"/>
    <w:rsid w:val="04043A7E"/>
    <w:rsid w:val="06EFEEFC"/>
    <w:rsid w:val="08485158"/>
    <w:rsid w:val="0BF71E85"/>
    <w:rsid w:val="0E5898AC"/>
    <w:rsid w:val="0F28228E"/>
    <w:rsid w:val="11C3DD5D"/>
    <w:rsid w:val="121C8988"/>
    <w:rsid w:val="19E30BCA"/>
    <w:rsid w:val="1AB8711B"/>
    <w:rsid w:val="1AEE6D44"/>
    <w:rsid w:val="207C3DC7"/>
    <w:rsid w:val="21B73CA9"/>
    <w:rsid w:val="21E15E97"/>
    <w:rsid w:val="2201AC31"/>
    <w:rsid w:val="280D366B"/>
    <w:rsid w:val="2BE28DF7"/>
    <w:rsid w:val="2DB2AD6C"/>
    <w:rsid w:val="2F38A0B9"/>
    <w:rsid w:val="322165AF"/>
    <w:rsid w:val="35B05C6C"/>
    <w:rsid w:val="3DFCD495"/>
    <w:rsid w:val="425A4015"/>
    <w:rsid w:val="467E6E80"/>
    <w:rsid w:val="47B9796D"/>
    <w:rsid w:val="4D0949D3"/>
    <w:rsid w:val="532501BD"/>
    <w:rsid w:val="543F3787"/>
    <w:rsid w:val="55B63BC4"/>
    <w:rsid w:val="5683F876"/>
    <w:rsid w:val="5B83D0C5"/>
    <w:rsid w:val="5C863E89"/>
    <w:rsid w:val="5CA192E3"/>
    <w:rsid w:val="5DC60ED4"/>
    <w:rsid w:val="5F4FC0A2"/>
    <w:rsid w:val="625CD751"/>
    <w:rsid w:val="66095275"/>
    <w:rsid w:val="69BEF1B0"/>
    <w:rsid w:val="6BBBDA90"/>
    <w:rsid w:val="6CF8EB41"/>
    <w:rsid w:val="71023127"/>
    <w:rsid w:val="756EB277"/>
    <w:rsid w:val="76A396F6"/>
    <w:rsid w:val="77099182"/>
    <w:rsid w:val="789EF258"/>
    <w:rsid w:val="78E08D77"/>
    <w:rsid w:val="78E60479"/>
    <w:rsid w:val="7B6A687A"/>
    <w:rsid w:val="7C11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16FBF"/>
  <w15:chartTrackingRefBased/>
  <w15:docId w15:val="{C5A8889F-AC8A-4201-BD00-B901BBE8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F9B"/>
  </w:style>
  <w:style w:type="paragraph" w:styleId="Heading1">
    <w:name w:val="heading 1"/>
    <w:basedOn w:val="Normal"/>
    <w:link w:val="Heading1Char"/>
    <w:uiPriority w:val="9"/>
    <w:qFormat/>
    <w:rsid w:val="00823FAD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0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D63E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60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4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00 List Bull,Table Heading,Footnote,(ก) List Paragraph,รายการย่อหน้า 1,วงกลม,ย่อหน้า# 1,Inhaltsverzeichnis,eq2,List Paragraph3,En tête 1,List Para 1,TOC etc.,List Paragraph - RFP,Bullet Styles para,List Title,ย่อย3,table,List Paragraph5"/>
    <w:basedOn w:val="Normal"/>
    <w:next w:val="3"/>
    <w:link w:val="ListParagraphChar"/>
    <w:uiPriority w:val="34"/>
    <w:qFormat/>
    <w:rsid w:val="0055562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102C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05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5C9"/>
  </w:style>
  <w:style w:type="paragraph" w:styleId="Footer">
    <w:name w:val="footer"/>
    <w:basedOn w:val="Normal"/>
    <w:link w:val="FooterChar"/>
    <w:uiPriority w:val="99"/>
    <w:unhideWhenUsed/>
    <w:rsid w:val="00CC05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5C9"/>
  </w:style>
  <w:style w:type="table" w:styleId="TableGrid">
    <w:name w:val="Table Grid"/>
    <w:basedOn w:val="TableNormal"/>
    <w:uiPriority w:val="39"/>
    <w:rsid w:val="00651332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537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ListParagraphChar">
    <w:name w:val="List Paragraph Char"/>
    <w:aliases w:val="00 List Bull Char,Table Heading Char,Footnote Char,(ก) List Paragraph Char,รายการย่อหน้า 1 Char,วงกลม Char,ย่อหน้า# 1 Char,Inhaltsverzeichnis Char,eq2 Char,List Paragraph3 Char,En tête 1 Char,List Para 1 Char,TOC etc. Char,ย่อย3 Char"/>
    <w:link w:val="ListParagraph"/>
    <w:uiPriority w:val="34"/>
    <w:qFormat/>
    <w:rsid w:val="0063537E"/>
  </w:style>
  <w:style w:type="paragraph" w:styleId="FootnoteText">
    <w:name w:val="footnote text"/>
    <w:basedOn w:val="Normal"/>
    <w:link w:val="FootnoteTextChar"/>
    <w:uiPriority w:val="99"/>
    <w:semiHidden/>
    <w:unhideWhenUsed/>
    <w:rsid w:val="00AD5F5A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5F5A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AD5F5A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AD5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A56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7C68E7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D61BA"/>
    <w:rPr>
      <w:color w:val="000000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61BA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D61BA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61BA"/>
    <w:rPr>
      <w:sz w:val="20"/>
      <w:szCs w:val="25"/>
    </w:rPr>
  </w:style>
  <w:style w:type="table" w:customStyle="1" w:styleId="TableGrid3">
    <w:name w:val="Table Grid3"/>
    <w:basedOn w:val="TableNormal"/>
    <w:next w:val="TableGrid"/>
    <w:uiPriority w:val="39"/>
    <w:rsid w:val="00507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507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36FB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140E6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214290"/>
  </w:style>
  <w:style w:type="character" w:customStyle="1" w:styleId="eop">
    <w:name w:val="eop"/>
    <w:basedOn w:val="DefaultParagraphFont"/>
    <w:rsid w:val="00214290"/>
  </w:style>
  <w:style w:type="paragraph" w:styleId="Revision">
    <w:name w:val="Revision"/>
    <w:hidden/>
    <w:uiPriority w:val="99"/>
    <w:semiHidden/>
    <w:rsid w:val="00303AF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AF6"/>
    <w:rPr>
      <w:b/>
      <w:bCs/>
      <w:sz w:val="20"/>
      <w:szCs w:val="25"/>
    </w:rPr>
  </w:style>
  <w:style w:type="character" w:customStyle="1" w:styleId="Heading3Char">
    <w:name w:val="Heading 3 Char"/>
    <w:basedOn w:val="DefaultParagraphFont"/>
    <w:link w:val="Heading3"/>
    <w:uiPriority w:val="9"/>
    <w:rsid w:val="00D63E42"/>
    <w:rPr>
      <w:rFonts w:ascii="Times New Roman" w:eastAsia="Times New Roman" w:hAnsi="Times New Roman" w:cs="Times New Roman"/>
      <w:b/>
      <w:bCs/>
      <w:sz w:val="27"/>
      <w:szCs w:val="27"/>
    </w:rPr>
  </w:style>
  <w:style w:type="table" w:customStyle="1" w:styleId="TableGrid4">
    <w:name w:val="Table Grid4"/>
    <w:basedOn w:val="TableNormal"/>
    <w:next w:val="TableGrid"/>
    <w:uiPriority w:val="59"/>
    <w:rsid w:val="00D85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A1CD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customStyle="1" w:styleId="TableGrid6">
    <w:name w:val="Table Grid6"/>
    <w:basedOn w:val="TableNormal"/>
    <w:next w:val="TableGrid"/>
    <w:rsid w:val="00184CC6"/>
    <w:pPr>
      <w:spacing w:after="0" w:line="240" w:lineRule="auto"/>
    </w:pPr>
    <w:rPr>
      <w:rFonts w:ascii="TH SarabunPSK" w:hAnsi="TH SarabunPSK" w:cs="TH SarabunPSK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497433"/>
    <w:pPr>
      <w:spacing w:after="0" w:line="240" w:lineRule="auto"/>
    </w:pPr>
    <w:rPr>
      <w:rFonts w:ascii="TH SarabunPSK" w:hAnsi="TH SarabunPSK" w:cs="TH SarabunPSK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497433"/>
    <w:pPr>
      <w:spacing w:after="0" w:line="240" w:lineRule="auto"/>
    </w:pPr>
    <w:rPr>
      <w:rFonts w:ascii="TH SarabunPSK" w:hAnsi="TH SarabunPSK" w:cs="TH SarabunPSK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23FAD"/>
    <w:rPr>
      <w:rFonts w:asciiTheme="majorHAnsi" w:eastAsiaTheme="majorEastAsia" w:hAnsiTheme="majorHAnsi" w:cs="TH SarabunPSK"/>
      <w:sz w:val="32"/>
      <w:szCs w:val="40"/>
    </w:rPr>
  </w:style>
  <w:style w:type="paragraph" w:customStyle="1" w:styleId="Style1">
    <w:name w:val="Style1"/>
    <w:basedOn w:val="Heading1"/>
    <w:next w:val="Heading1"/>
    <w:link w:val="Style1Char"/>
    <w:qFormat/>
    <w:rsid w:val="00823FAD"/>
    <w:pPr>
      <w:spacing w:line="240" w:lineRule="auto"/>
      <w:ind w:right="-613"/>
    </w:pPr>
    <w:rPr>
      <w:rFonts w:ascii="TH SarabunPSK" w:hAnsi="TH SarabunPSK"/>
      <w:b/>
      <w:sz w:val="96"/>
      <w:szCs w:val="96"/>
    </w:rPr>
  </w:style>
  <w:style w:type="character" w:customStyle="1" w:styleId="Style1Char">
    <w:name w:val="Style1 Char"/>
    <w:basedOn w:val="Heading1Char"/>
    <w:link w:val="Style1"/>
    <w:rsid w:val="00823FAD"/>
    <w:rPr>
      <w:rFonts w:ascii="TH SarabunPSK" w:eastAsiaTheme="majorEastAsia" w:hAnsi="TH SarabunPSK" w:cs="TH SarabunPSK"/>
      <w:b/>
      <w:bCs w:val="0"/>
      <w:sz w:val="96"/>
      <w:szCs w:val="96"/>
    </w:rPr>
  </w:style>
  <w:style w:type="character" w:customStyle="1" w:styleId="Heading2Char">
    <w:name w:val="Heading 2 Char"/>
    <w:basedOn w:val="DefaultParagraphFont"/>
    <w:link w:val="Heading2"/>
    <w:uiPriority w:val="9"/>
    <w:rsid w:val="00DD609D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customStyle="1" w:styleId="a">
    <w:name w:val="ภาคผนวก"/>
    <w:basedOn w:val="Heading3"/>
    <w:link w:val="Char"/>
    <w:qFormat/>
    <w:rsid w:val="00110963"/>
    <w:pPr>
      <w:ind w:right="11"/>
      <w:jc w:val="center"/>
    </w:pPr>
    <w:rPr>
      <w:rFonts w:ascii="TH SarabunPSK" w:hAnsi="TH SarabunPSK" w:cs="TH SarabunPSK"/>
      <w:b w:val="0"/>
      <w:bCs w:val="0"/>
      <w:sz w:val="36"/>
      <w:szCs w:val="36"/>
    </w:rPr>
  </w:style>
  <w:style w:type="character" w:customStyle="1" w:styleId="Char">
    <w:name w:val="ภาคผนวก Char"/>
    <w:basedOn w:val="DefaultParagraphFont"/>
    <w:link w:val="a"/>
    <w:rsid w:val="00110963"/>
    <w:rPr>
      <w:rFonts w:ascii="TH SarabunPSK" w:eastAsia="Times New Roman" w:hAnsi="TH SarabunPSK" w:cs="TH SarabunPSK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rsid w:val="0011096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383C"/>
    <w:pPr>
      <w:tabs>
        <w:tab w:val="left" w:pos="720"/>
        <w:tab w:val="right" w:leader="dot" w:pos="9344"/>
      </w:tabs>
      <w:spacing w:after="100"/>
      <w:ind w:left="709" w:hanging="489"/>
    </w:pPr>
  </w:style>
  <w:style w:type="paragraph" w:styleId="TOC3">
    <w:name w:val="toc 3"/>
    <w:basedOn w:val="Normal"/>
    <w:next w:val="Normal"/>
    <w:autoRedefine/>
    <w:uiPriority w:val="39"/>
    <w:unhideWhenUsed/>
    <w:rsid w:val="00110963"/>
    <w:pPr>
      <w:spacing w:after="100"/>
      <w:ind w:left="440"/>
    </w:pPr>
  </w:style>
  <w:style w:type="character" w:styleId="FollowedHyperlink">
    <w:name w:val="FollowedHyperlink"/>
    <w:basedOn w:val="DefaultParagraphFont"/>
    <w:uiPriority w:val="99"/>
    <w:semiHidden/>
    <w:unhideWhenUsed/>
    <w:rsid w:val="00F9383C"/>
    <w:rPr>
      <w:color w:val="000000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139C7"/>
    <w:pPr>
      <w:outlineLvl w:val="9"/>
    </w:pPr>
    <w:rPr>
      <w:rFonts w:cstheme="majorBidi"/>
      <w:bCs/>
      <w:color w:val="2F5496" w:themeColor="accent1" w:themeShade="BF"/>
      <w:szCs w:val="32"/>
      <w:lang w:bidi="ar-SA"/>
    </w:rPr>
  </w:style>
  <w:style w:type="paragraph" w:customStyle="1" w:styleId="3">
    <w:name w:val="หัวข้อ 3"/>
    <w:basedOn w:val="Heading3"/>
    <w:next w:val="Heading3"/>
    <w:qFormat/>
    <w:rsid w:val="000856BC"/>
    <w:pPr>
      <w:numPr>
        <w:ilvl w:val="1"/>
        <w:numId w:val="67"/>
      </w:numPr>
      <w:spacing w:after="0"/>
      <w:jc w:val="thaiDistribute"/>
    </w:pPr>
    <w:rPr>
      <w:rFonts w:ascii="TH SarabunPSK" w:hAnsi="TH SarabunPSK" w:cs="TH SarabunPSK"/>
      <w:b w:val="0"/>
      <w:bCs w:val="0"/>
      <w:sz w:val="32"/>
      <w:szCs w:val="32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3E604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4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4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4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4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469"/>
    <w:rPr>
      <w:rFonts w:eastAsiaTheme="majorEastAsia" w:cstheme="majorBidi"/>
      <w:color w:val="272727" w:themeColor="text1" w:themeTint="D8"/>
    </w:rPr>
  </w:style>
  <w:style w:type="numbering" w:customStyle="1" w:styleId="NoList1">
    <w:name w:val="No List1"/>
    <w:next w:val="NoList"/>
    <w:uiPriority w:val="99"/>
    <w:semiHidden/>
    <w:unhideWhenUsed/>
    <w:rsid w:val="00F20469"/>
  </w:style>
  <w:style w:type="table" w:customStyle="1" w:styleId="TableGrid12">
    <w:name w:val="Table Grid12"/>
    <w:basedOn w:val="TableNormal"/>
    <w:next w:val="TableGrid"/>
    <w:uiPriority w:val="39"/>
    <w:rsid w:val="00F2046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F2046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F2046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F2046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F2046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rsid w:val="00F20469"/>
    <w:pPr>
      <w:spacing w:after="0" w:line="240" w:lineRule="auto"/>
    </w:pPr>
    <w:rPr>
      <w:rFonts w:ascii="TH SarabunPSK" w:eastAsiaTheme="minorEastAsia" w:hAnsi="TH SarabunPSK" w:cs="TH SarabunPSK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rsid w:val="00F20469"/>
    <w:pPr>
      <w:spacing w:after="0" w:line="240" w:lineRule="auto"/>
    </w:pPr>
    <w:rPr>
      <w:rFonts w:ascii="TH SarabunPSK" w:eastAsiaTheme="minorEastAsia" w:hAnsi="TH SarabunPSK" w:cs="TH SarabunPSK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rsid w:val="00F20469"/>
    <w:pPr>
      <w:spacing w:after="0" w:line="240" w:lineRule="auto"/>
    </w:pPr>
    <w:rPr>
      <w:rFonts w:ascii="TH SarabunPSK" w:eastAsiaTheme="minorEastAsia" w:hAnsi="TH SarabunPSK" w:cs="TH SarabunPSK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20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2046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2046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20469"/>
    <w:pPr>
      <w:spacing w:before="160"/>
      <w:jc w:val="center"/>
    </w:pPr>
    <w:rPr>
      <w:rFonts w:eastAsiaTheme="minorEastAsia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469"/>
    <w:rPr>
      <w:rFonts w:eastAsiaTheme="minorEastAsi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204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4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469"/>
    <w:rPr>
      <w:rFonts w:eastAsiaTheme="minorEastAsi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469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20469"/>
    <w:rPr>
      <w:b/>
      <w:bCs/>
    </w:rPr>
  </w:style>
  <w:style w:type="numbering" w:customStyle="1" w:styleId="CurrentList1">
    <w:name w:val="Current List1"/>
    <w:uiPriority w:val="99"/>
    <w:rsid w:val="00F9310C"/>
    <w:pPr>
      <w:numPr>
        <w:numId w:val="104"/>
      </w:numPr>
    </w:pPr>
  </w:style>
  <w:style w:type="paragraph" w:styleId="TOC4">
    <w:name w:val="toc 4"/>
    <w:basedOn w:val="Normal"/>
    <w:next w:val="Normal"/>
    <w:autoRedefine/>
    <w:uiPriority w:val="39"/>
    <w:unhideWhenUsed/>
    <w:rsid w:val="006012E2"/>
    <w:pPr>
      <w:spacing w:after="100" w:line="278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6012E2"/>
    <w:pPr>
      <w:spacing w:after="100" w:line="278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6012E2"/>
    <w:pPr>
      <w:spacing w:after="100" w:line="278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6012E2"/>
    <w:pPr>
      <w:spacing w:after="100" w:line="278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6012E2"/>
    <w:pPr>
      <w:spacing w:after="100" w:line="278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6012E2"/>
    <w:pPr>
      <w:spacing w:after="100" w:line="278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338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81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5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9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4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1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2" ma:contentTypeDescription="สร้างเอกสารใหม่" ma:contentTypeScope="" ma:versionID="1b05e526b2ebb7cdc957a970bc0c8f6a">
  <xsd:schema xmlns:xsd="http://www.w3.org/2001/XMLSchema" xmlns:xs="http://www.w3.org/2001/XMLSchema" xmlns:p="http://schemas.microsoft.com/office/2006/metadata/properties" xmlns:ns3="081e1771-4ffc-4b35-89eb-2a97abbd440e" xmlns:ns4="95e10a8b-4804-45f7-a872-e8738cfa7270" targetNamespace="http://schemas.microsoft.com/office/2006/metadata/properties" ma:root="true" ma:fieldsID="e0570233d3aa025e03f26dda1174fcab" ns3:_="" ns4:_="">
    <xsd:import namespace="081e1771-4ffc-4b35-89eb-2a97abbd440e"/>
    <xsd:import namespace="95e10a8b-4804-45f7-a872-e8738cfa72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901718-C3F5-494F-B1B0-63449D7476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C4434A-2004-4E3C-ACF0-AB376EB49D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5DEBD9-E47D-4454-850C-70009C6EE2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8DB841-E3C0-496B-A758-95B35E318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1e1771-4ffc-4b35-89eb-2a97abbd440e"/>
    <ds:schemaRef ds:uri="95e10a8b-4804-45f7-a872-e8738cfa7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Links>
    <vt:vector size="666" baseType="variant">
      <vt:variant>
        <vt:i4>6881400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_การยกเลิกโครงการ_1</vt:lpwstr>
      </vt:variant>
      <vt:variant>
        <vt:i4>7278191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_การปรับแผนและงบประมาณระหว่างปีงบประ</vt:lpwstr>
      </vt:variant>
      <vt:variant>
        <vt:i4>242679842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_บทที่_2</vt:lpwstr>
      </vt:variant>
      <vt:variant>
        <vt:i4>242679842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_บทที่_2</vt:lpwstr>
      </vt:variant>
      <vt:variant>
        <vt:i4>2752611</vt:i4>
      </vt:variant>
      <vt:variant>
        <vt:i4>318</vt:i4>
      </vt:variant>
      <vt:variant>
        <vt:i4>0</vt:i4>
      </vt:variant>
      <vt:variant>
        <vt:i4>5</vt:i4>
      </vt:variant>
      <vt:variant>
        <vt:lpwstr>http://www.tsri.or.th/</vt:lpwstr>
      </vt:variant>
      <vt:variant>
        <vt:lpwstr/>
      </vt:variant>
      <vt:variant>
        <vt:i4>331273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_ภาคผนวก_9</vt:lpwstr>
      </vt:variant>
      <vt:variant>
        <vt:i4>265737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_ภาคผนวก_8</vt:lpwstr>
      </vt:variant>
      <vt:variant>
        <vt:i4>6946938</vt:i4>
      </vt:variant>
      <vt:variant>
        <vt:i4>309</vt:i4>
      </vt:variant>
      <vt:variant>
        <vt:i4>0</vt:i4>
      </vt:variant>
      <vt:variant>
        <vt:i4>5</vt:i4>
      </vt:variant>
      <vt:variant>
        <vt:lpwstr>https://jennis-gemini.web.app/f1meq&amp;a/</vt:lpwstr>
      </vt:variant>
      <vt:variant>
        <vt:lpwstr/>
      </vt:variant>
      <vt:variant>
        <vt:i4>724489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_ภาคผนวก_7</vt:lpwstr>
      </vt:variant>
      <vt:variant>
        <vt:i4>658953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_ภาคผนวก_6</vt:lpwstr>
      </vt:variant>
      <vt:variant>
        <vt:i4>593417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_ภาคผนวก_5</vt:lpwstr>
      </vt:variant>
      <vt:variant>
        <vt:i4>238358115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_แบบฟอร์มที่ใช้สำหรับ_การรายงานผลผลิ</vt:lpwstr>
      </vt:variant>
      <vt:variant>
        <vt:i4>986633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_ภาคผนวก_3</vt:lpwstr>
      </vt:variant>
      <vt:variant>
        <vt:i4>855561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_ภาคผนวก_1</vt:lpwstr>
      </vt:variant>
      <vt:variant>
        <vt:i4>242614306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_บทที่_3</vt:lpwstr>
      </vt:variant>
      <vt:variant>
        <vt:i4>527881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_ภาคผนวก_4</vt:lpwstr>
      </vt:variant>
      <vt:variant>
        <vt:i4>527881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_ภาคผนวก_4</vt:lpwstr>
      </vt:variant>
      <vt:variant>
        <vt:i4>242679842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_บทที่_2</vt:lpwstr>
      </vt:variant>
      <vt:variant>
        <vt:i4>242679842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_บทที่_2</vt:lpwstr>
      </vt:variant>
      <vt:variant>
        <vt:i4>242286626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_บทที่_4</vt:lpwstr>
      </vt:variant>
      <vt:variant>
        <vt:i4>921097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_ภาคผนวก_2</vt:lpwstr>
      </vt:variant>
      <vt:variant>
        <vt:i4>3670125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_คำถาม-คำตอบ</vt:lpwstr>
      </vt:variant>
      <vt:variant>
        <vt:i4>855561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_ภาคผนวก_11</vt:lpwstr>
      </vt:variant>
      <vt:variant>
        <vt:i4>855561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_ภาคผนวก_10</vt:lpwstr>
      </vt:variant>
      <vt:variant>
        <vt:i4>331273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_ภาคผนวก_9</vt:lpwstr>
      </vt:variant>
      <vt:variant>
        <vt:i4>265737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_ภาคผนวก_8</vt:lpwstr>
      </vt:variant>
      <vt:variant>
        <vt:i4>724489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_ภาคผนวก_7</vt:lpwstr>
      </vt:variant>
      <vt:variant>
        <vt:i4>658953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_ภาคผนวก_6</vt:lpwstr>
      </vt:variant>
      <vt:variant>
        <vt:i4>593417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_ภาคผนวก_5</vt:lpwstr>
      </vt:variant>
      <vt:variant>
        <vt:i4>527881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_ภาคผนวก_4</vt:lpwstr>
      </vt:variant>
      <vt:variant>
        <vt:i4>986633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_ภาคผนวก_3</vt:lpwstr>
      </vt:variant>
      <vt:variant>
        <vt:i4>921097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_ภาคผนวก_2</vt:lpwstr>
      </vt:variant>
      <vt:variant>
        <vt:i4>855561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_ภาคผนวก_1</vt:lpwstr>
      </vt:variant>
      <vt:variant>
        <vt:i4>1707537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_การประเมินผลโครงการ_Multi-year_Prom</vt:lpwstr>
      </vt:variant>
      <vt:variant>
        <vt:i4>237243953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_การติดตามผลโครงการ_Multi-year_Promi</vt:lpwstr>
      </vt:variant>
      <vt:variant>
        <vt:i4>3018296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_การติดตามและประเมินผลหน่วยรับงบประม</vt:lpwstr>
      </vt:variant>
      <vt:variant>
        <vt:i4>238554644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_การเปลี่ยนแปลงแก้ไข_ยกเลิกโครงการ_M</vt:lpwstr>
      </vt:variant>
      <vt:variant>
        <vt:i4>235995202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_การขยายเวลาสิ้นสุดโครงการ_Multi-yea</vt:lpwstr>
      </vt:variant>
      <vt:variant>
        <vt:i4>5508612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_การคืนงบประมาณโครงการ_Multi-year_สำ</vt:lpwstr>
      </vt:variant>
      <vt:variant>
        <vt:i4>4784194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_การรายงานผลงานของโครงการ_Multi-year</vt:lpwstr>
      </vt:variant>
      <vt:variant>
        <vt:i4>243207791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_การเบิกจ่ายงบประมาณโครงการ_Multi-ye</vt:lpwstr>
      </vt:variant>
      <vt:variant>
        <vt:i4>6426235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_แนวทางการเบิกจ่ายและบริหารงบประมาณโ</vt:lpwstr>
      </vt:variant>
      <vt:variant>
        <vt:i4>4984375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_การนำเข้าโครงการแบบผูกพันงบประมาณมา</vt:lpwstr>
      </vt:variant>
      <vt:variant>
        <vt:i4>238747748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_การจัดทำคำรับรองฯ</vt:lpwstr>
      </vt:variant>
      <vt:variant>
        <vt:i4>6229541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_คำขอและระยะเวลาการดำเนินการของโครงก</vt:lpwstr>
      </vt:variant>
      <vt:variant>
        <vt:i4>1445376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_แนวทางการจัดสรรงบประมาณโครงการแบบผู</vt:lpwstr>
      </vt:variant>
      <vt:variant>
        <vt:i4>4066869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_นิยามโครงการแบบผูกพันงบประมาณมากกว่</vt:lpwstr>
      </vt:variant>
      <vt:variant>
        <vt:i4>724515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_ที่มาของโครงการแบบผูกพันงบประมาณมาก</vt:lpwstr>
      </vt:variant>
      <vt:variant>
        <vt:i4>242221090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_บทที่_5</vt:lpwstr>
      </vt:variant>
      <vt:variant>
        <vt:i4>239799868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_2.2__การประเมินผลงานวิจัยและนวัตกรร</vt:lpwstr>
      </vt:variant>
      <vt:variant>
        <vt:i4>6029358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_2.1__</vt:lpwstr>
      </vt:variant>
      <vt:variant>
        <vt:i4>240910390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_2._การประเมินผล_ประกอบด้วย</vt:lpwstr>
      </vt:variant>
      <vt:variant>
        <vt:i4>236388409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_การติดตามผลงานวิจัยและนวัตกรรม</vt:lpwstr>
      </vt:variant>
      <vt:variant>
        <vt:i4>3083877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_การติดตามการดำเนินงานของหน่วยรับงบป</vt:lpwstr>
      </vt:variant>
      <vt:variant>
        <vt:i4>8326723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_1._การติดตามผล_ประกอบด้วย</vt:lpwstr>
      </vt:variant>
      <vt:variant>
        <vt:i4>242286626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_บทที่_4</vt:lpwstr>
      </vt:variant>
      <vt:variant>
        <vt:i4>4197893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_การเผยแพร่ผลงานที่ได้รับงบประมาณจาก</vt:lpwstr>
      </vt:variant>
      <vt:variant>
        <vt:i4>7540300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_การบริหารจัดการทรัพย์สินทางปัญญา</vt:lpwstr>
      </vt:variant>
      <vt:variant>
        <vt:i4>239275616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_8.3__การคืนเงินคงเหลือจากการจัดซื้อ</vt:lpwstr>
      </vt:variant>
      <vt:variant>
        <vt:i4>5111904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_8.2__กรณีคืนเงินเมื่อยกเลิกโครงการ</vt:lpwstr>
      </vt:variant>
      <vt:variant>
        <vt:i4>235867706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_8.1__กรณีคืนเงินเมื่อสิ้นสุดโครงการ</vt:lpwstr>
      </vt:variant>
      <vt:variant>
        <vt:i4>243204214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_การคืนเงินงบประมาณ</vt:lpwstr>
      </vt:variant>
      <vt:variant>
        <vt:i4>8064539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_การขยายเวลาการดำเนินงาน</vt:lpwstr>
      </vt:variant>
      <vt:variant>
        <vt:i4>235146853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_6.2__การยกเลิกโครงการโดยหน่วยรับงบป</vt:lpwstr>
      </vt:variant>
      <vt:variant>
        <vt:i4>241897050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_6.1__การยกเลิกโครงการโดย</vt:lpwstr>
      </vt:variant>
      <vt:variant>
        <vt:i4>3542619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_การยกเลิกโครงการ</vt:lpwstr>
      </vt:variant>
      <vt:variant>
        <vt:i4>236785273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_5.2__โครงการเดิม</vt:lpwstr>
      </vt:variant>
      <vt:variant>
        <vt:i4>235408966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_5.1__โครงการใหม่</vt:lpwstr>
      </vt:variant>
      <vt:variant>
        <vt:i4>7278191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_การปรับแผนและงบประมาณระหว่างปีงบประ</vt:lpwstr>
      </vt:variant>
      <vt:variant>
        <vt:i4>6753889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_การรายงานผลการดำเนินงาน</vt:lpwstr>
      </vt:variant>
      <vt:variant>
        <vt:i4>7602229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_3.4__การปรับผลผลิต</vt:lpwstr>
      </vt:variant>
      <vt:variant>
        <vt:i4>239796267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_3.3__การเปลี่ยนหัวหน้าโครงการ/ทีมวิ</vt:lpwstr>
      </vt:variant>
      <vt:variant>
        <vt:i4>6881376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_3.2__การเปลี่ยนโครงการ</vt:lpwstr>
      </vt:variant>
      <vt:variant>
        <vt:i4>240848429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_3.1__การปรับงบประมาณ</vt:lpwstr>
      </vt:variant>
      <vt:variant>
        <vt:i4>3673617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_การบริหารโครงการ</vt:lpwstr>
      </vt:variant>
      <vt:variant>
        <vt:i4>236060750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_2.3_การเก็บหลักฐานการเงิน</vt:lpwstr>
      </vt:variant>
      <vt:variant>
        <vt:i4>2621500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_2.2__การจัดทำรายงานการเงิน</vt:lpwstr>
      </vt:variant>
      <vt:variant>
        <vt:i4>983073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_2.1__การจัดทำประกาศการบริหารแผนงาน</vt:lpwstr>
      </vt:variant>
      <vt:variant>
        <vt:i4>5181012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_การบริหารการเงิน</vt:lpwstr>
      </vt:variant>
      <vt:variant>
        <vt:i4>6291514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_1.5__การจัดทำคำรับรองฯ</vt:lpwstr>
      </vt:variant>
      <vt:variant>
        <vt:i4>237506078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_1.4__การปรับข้อมูลในระบบข้อมูลสารสน</vt:lpwstr>
      </vt:variant>
      <vt:variant>
        <vt:i4>240979490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_1.3__การเปิดบัญชีธนาคารของหน่วยรับง</vt:lpwstr>
      </vt:variant>
      <vt:variant>
        <vt:i4>4197975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_แผนการใช้จ่ายงบประมาณของหน่วยรับงบป</vt:lpwstr>
      </vt:variant>
      <vt:variant>
        <vt:i4>3804730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_แผนปฏิบัติการด้านการวิจัยและนวัตกรร</vt:lpwstr>
      </vt:variant>
      <vt:variant>
        <vt:i4>1773174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_การเตรียมตัวก่อนทำคำรับรองการปฏิบัต</vt:lpwstr>
      </vt:variant>
      <vt:variant>
        <vt:i4>242614306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_บทที่_3</vt:lpwstr>
      </vt:variant>
      <vt:variant>
        <vt:i4>2625094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_ค่าสาธารณูปโภคสำหรับโครงการด้านการว</vt:lpwstr>
      </vt:variant>
      <vt:variant>
        <vt:i4>7605806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_ค่าเสริมสร้างความเข้มแข็งและธรรมาภิ</vt:lpwstr>
      </vt:variant>
      <vt:variant>
        <vt:i4>6950411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_ค่าครุภัณฑ์</vt:lpwstr>
      </vt:variant>
      <vt:variant>
        <vt:i4>1248794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_ค่าวัสดุ</vt:lpwstr>
      </vt:variant>
      <vt:variant>
        <vt:i4>238288944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_ค่าใช้สอย</vt:lpwstr>
      </vt:variant>
      <vt:variant>
        <vt:i4>7867949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_ค่าจ้าง</vt:lpwstr>
      </vt:variant>
      <vt:variant>
        <vt:i4>69199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_อัตราค่าใช้จ่ายของโครงการด้านการวิจ</vt:lpwstr>
      </vt:variant>
      <vt:variant>
        <vt:i4>3149334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_คำจำกัดความและหมวดค่าใช้จ่าย</vt:lpwstr>
      </vt:variant>
      <vt:variant>
        <vt:i4>242679842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_บทที่_2</vt:lpwstr>
      </vt:variant>
      <vt:variant>
        <vt:i4>5049864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_แนวปฏิบัติที่ดีในการบริหารจัดการแผน</vt:lpwstr>
      </vt:variant>
      <vt:variant>
        <vt:i4>242355748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_หลักธรรมาภิบาล_(Good_Governance)</vt:lpwstr>
      </vt:variant>
      <vt:variant>
        <vt:i4>2166373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_การอ้างอิงแหล่งที่มาของงบประมาณ</vt:lpwstr>
      </vt:variant>
      <vt:variant>
        <vt:i4>1183257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_แนวปฏิบัติโดยทั่วไปในการบริหารจัดกา</vt:lpwstr>
      </vt:variant>
      <vt:variant>
        <vt:i4>69241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_7.__แนวทางการติดตามและตรวจสอบการใช้</vt:lpwstr>
      </vt:variant>
      <vt:variant>
        <vt:i4>4197937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_ความสอดคล้องของจุดมุ่งเน้นของงบประม</vt:lpwstr>
      </vt:variant>
      <vt:variant>
        <vt:i4>3083811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_การเลือกจุดมุ่งเน้นภายใต้โครงการวิจ</vt:lpwstr>
      </vt:variant>
      <vt:variant>
        <vt:i4>243011188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_บทบาทของหัวหน้า/ผู้อำนวยการแผนงาน:</vt:lpwstr>
      </vt:variant>
      <vt:variant>
        <vt:i4>7671374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_หลักเกณฑ์สำคัญในการออกแบบแผนงานและโ</vt:lpwstr>
      </vt:variant>
      <vt:variant>
        <vt:i4>3214970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_การออกแบบแผนงานและโครงการภายใต้งบปร</vt:lpwstr>
      </vt:variant>
      <vt:variant>
        <vt:i4>5049969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_ประเภทจุดมุ่งเน้นสำหรับรับงบประมาณเ</vt:lpwstr>
      </vt:variant>
      <vt:variant>
        <vt:i4>4984325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_กลุ่มหน่วยรับงบประมาณเพื่อสนับสนุนง</vt:lpwstr>
      </vt:variant>
      <vt:variant>
        <vt:i4>237702732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_แนวทางการจัดสรรงบประมาณแบบเป็นก้อน_</vt:lpwstr>
      </vt:variant>
      <vt:variant>
        <vt:i4>5705227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_นโยบายคณะกรรมการส่งเสริมวิทยาศาสตร์</vt:lpwstr>
      </vt:variant>
      <vt:variant>
        <vt:i4>5639787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_วัตถุประสงค์ของงบประมาณเพื่อสนับสนุ</vt:lpwstr>
      </vt:variant>
      <vt:variant>
        <vt:i4>242483234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_บทที่_1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Thitima Pikulthong</dc:creator>
  <cp:keywords/>
  <dc:description/>
  <cp:lastModifiedBy>Nutjarin Klinhom</cp:lastModifiedBy>
  <cp:revision>7</cp:revision>
  <cp:lastPrinted>2025-08-22T23:23:00Z</cp:lastPrinted>
  <dcterms:created xsi:type="dcterms:W3CDTF">2026-06-22T07:22:00Z</dcterms:created>
  <dcterms:modified xsi:type="dcterms:W3CDTF">2026-09-04T03:15:00Z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